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3CDA5" w14:textId="77777777" w:rsidR="003064B1" w:rsidRPr="00970288" w:rsidRDefault="003079C8" w:rsidP="00F2397F">
      <w:pPr>
        <w:jc w:val="center"/>
        <w:rPr>
          <w:b/>
          <w:sz w:val="24"/>
          <w:szCs w:val="24"/>
          <w:lang w:val="ro-RO"/>
        </w:rPr>
      </w:pPr>
      <w:r w:rsidRPr="00970288">
        <w:rPr>
          <w:b/>
          <w:sz w:val="24"/>
          <w:szCs w:val="24"/>
          <w:lang w:val="ro-RO"/>
        </w:rPr>
        <w:t>Formularul</w:t>
      </w:r>
      <w:r w:rsidR="00F2397F" w:rsidRPr="00970288">
        <w:rPr>
          <w:b/>
          <w:sz w:val="24"/>
          <w:szCs w:val="24"/>
          <w:lang w:val="ro-RO"/>
        </w:rPr>
        <w:t xml:space="preserve"> 2</w:t>
      </w:r>
    </w:p>
    <w:p w14:paraId="1B252A74" w14:textId="77777777" w:rsidR="00F2397F" w:rsidRPr="00970288" w:rsidRDefault="00F2397F" w:rsidP="00F2397F">
      <w:pPr>
        <w:jc w:val="center"/>
        <w:rPr>
          <w:b/>
          <w:sz w:val="24"/>
          <w:szCs w:val="24"/>
          <w:lang w:val="ro-RO"/>
        </w:rPr>
      </w:pPr>
      <w:r w:rsidRPr="00970288">
        <w:rPr>
          <w:b/>
          <w:sz w:val="24"/>
          <w:szCs w:val="24"/>
          <w:lang w:val="ro-RO"/>
        </w:rPr>
        <w:t xml:space="preserve"> </w:t>
      </w:r>
      <w:r w:rsidR="003064B1" w:rsidRPr="00970288">
        <w:rPr>
          <w:b/>
          <w:lang w:val="ro-RO"/>
        </w:rPr>
        <w:t xml:space="preserve">2.1. </w:t>
      </w:r>
      <w:r w:rsidR="006461F2" w:rsidRPr="00970288">
        <w:rPr>
          <w:b/>
          <w:lang w:val="ro-RO"/>
        </w:rPr>
        <w:t xml:space="preserve">Tarifele pentru tipurile de asigurări </w:t>
      </w:r>
      <w:r w:rsidRPr="00970288">
        <w:rPr>
          <w:b/>
          <w:lang w:val="ro-RO"/>
        </w:rPr>
        <w:t>(</w:t>
      </w:r>
      <w:r w:rsidR="006461F2" w:rsidRPr="00970288">
        <w:rPr>
          <w:b/>
          <w:lang w:val="ro-RO"/>
        </w:rPr>
        <w:t>se completează de către Participant</w:t>
      </w:r>
      <w:r w:rsidRPr="00970288">
        <w:rPr>
          <w:b/>
          <w:lang w:val="ro-RO"/>
        </w:rPr>
        <w:t>)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700"/>
        <w:gridCol w:w="1350"/>
        <w:gridCol w:w="1467"/>
        <w:gridCol w:w="1276"/>
        <w:gridCol w:w="1418"/>
        <w:gridCol w:w="1276"/>
        <w:gridCol w:w="1380"/>
        <w:gridCol w:w="1417"/>
        <w:gridCol w:w="1418"/>
        <w:gridCol w:w="1171"/>
      </w:tblGrid>
      <w:tr w:rsidR="00AA6D7B" w:rsidRPr="00970288" w14:paraId="11CC46BC" w14:textId="77777777" w:rsidTr="00FC7D9F">
        <w:tblPrEx>
          <w:tblCellMar>
            <w:top w:w="0" w:type="dxa"/>
            <w:bottom w:w="0" w:type="dxa"/>
          </w:tblCellMar>
        </w:tblPrEx>
        <w:trPr>
          <w:cantSplit/>
          <w:trHeight w:val="296"/>
          <w:tblHeader/>
        </w:trPr>
        <w:tc>
          <w:tcPr>
            <w:tcW w:w="720" w:type="dxa"/>
            <w:vMerge w:val="restart"/>
          </w:tcPr>
          <w:p w14:paraId="7BDA731D" w14:textId="77777777" w:rsidR="00AA6D7B" w:rsidRPr="00B77243" w:rsidRDefault="00AA6D7B" w:rsidP="00D039F0">
            <w:pPr>
              <w:pStyle w:val="a"/>
              <w:spacing w:before="120" w:after="0"/>
              <w:jc w:val="both"/>
              <w:rPr>
                <w:b/>
                <w:sz w:val="24"/>
                <w:szCs w:val="24"/>
                <w:lang w:val="ro-RO"/>
              </w:rPr>
            </w:pPr>
            <w:r w:rsidRPr="00B77243">
              <w:rPr>
                <w:b/>
                <w:sz w:val="24"/>
                <w:szCs w:val="24"/>
                <w:lang w:val="ro-RO"/>
              </w:rPr>
              <w:t xml:space="preserve">№ </w:t>
            </w:r>
          </w:p>
        </w:tc>
        <w:tc>
          <w:tcPr>
            <w:tcW w:w="2700" w:type="dxa"/>
            <w:vMerge w:val="restart"/>
          </w:tcPr>
          <w:p w14:paraId="067F0A9D" w14:textId="77777777" w:rsidR="00AA6D7B" w:rsidRPr="00B77243" w:rsidRDefault="00AA6D7B" w:rsidP="00F2397F">
            <w:pPr>
              <w:pStyle w:val="a"/>
              <w:spacing w:before="120" w:after="0"/>
              <w:jc w:val="center"/>
              <w:rPr>
                <w:b/>
                <w:sz w:val="24"/>
                <w:szCs w:val="24"/>
                <w:lang w:val="ro-RO"/>
              </w:rPr>
            </w:pPr>
            <w:r w:rsidRPr="00B77243">
              <w:rPr>
                <w:b/>
                <w:sz w:val="24"/>
                <w:szCs w:val="24"/>
                <w:lang w:val="ro-RO"/>
              </w:rPr>
              <w:t>Tipuri de asigurare</w:t>
            </w:r>
          </w:p>
        </w:tc>
        <w:tc>
          <w:tcPr>
            <w:tcW w:w="1350" w:type="dxa"/>
            <w:vMerge w:val="restart"/>
            <w:vAlign w:val="center"/>
          </w:tcPr>
          <w:p w14:paraId="52C6CBE0" w14:textId="77777777" w:rsidR="00AA6D7B" w:rsidRPr="00B77243" w:rsidRDefault="00AA6D7B" w:rsidP="00F2397F">
            <w:pPr>
              <w:pStyle w:val="a"/>
              <w:spacing w:before="120" w:after="0"/>
              <w:ind w:left="0" w:right="-108"/>
              <w:rPr>
                <w:b/>
                <w:sz w:val="24"/>
                <w:szCs w:val="24"/>
                <w:lang w:val="ro-RO"/>
              </w:rPr>
            </w:pPr>
            <w:r w:rsidRPr="00B77243">
              <w:rPr>
                <w:b/>
                <w:sz w:val="24"/>
                <w:szCs w:val="24"/>
                <w:lang w:val="ro-RO"/>
              </w:rPr>
              <w:t>Tarif</w:t>
            </w:r>
            <w:r w:rsidR="00FC7D9F">
              <w:rPr>
                <w:b/>
                <w:sz w:val="24"/>
                <w:szCs w:val="24"/>
                <w:lang w:val="ro-RO"/>
              </w:rPr>
              <w:t>*</w:t>
            </w:r>
          </w:p>
        </w:tc>
        <w:tc>
          <w:tcPr>
            <w:tcW w:w="2743" w:type="dxa"/>
            <w:gridSpan w:val="2"/>
          </w:tcPr>
          <w:p w14:paraId="2F883BF9" w14:textId="77777777" w:rsidR="00AA6D7B" w:rsidRPr="00B77243" w:rsidRDefault="00AA6D7B" w:rsidP="00F2397F">
            <w:pPr>
              <w:pStyle w:val="a"/>
              <w:spacing w:before="120" w:after="0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B77243">
              <w:rPr>
                <w:b/>
                <w:sz w:val="24"/>
                <w:szCs w:val="24"/>
                <w:lang w:val="ro-RO"/>
              </w:rPr>
              <w:t>Franșiza</w:t>
            </w:r>
          </w:p>
        </w:tc>
        <w:tc>
          <w:tcPr>
            <w:tcW w:w="6909" w:type="dxa"/>
            <w:gridSpan w:val="5"/>
          </w:tcPr>
          <w:p w14:paraId="18719301" w14:textId="77777777" w:rsidR="00AA6D7B" w:rsidRPr="00B77243" w:rsidRDefault="00FC7D9F" w:rsidP="00E17623">
            <w:pPr>
              <w:pStyle w:val="a"/>
              <w:spacing w:before="120" w:after="0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Uzura</w:t>
            </w:r>
          </w:p>
        </w:tc>
        <w:tc>
          <w:tcPr>
            <w:tcW w:w="1171" w:type="dxa"/>
            <w:vMerge w:val="restart"/>
          </w:tcPr>
          <w:p w14:paraId="58215525" w14:textId="77777777" w:rsidR="00AA6D7B" w:rsidRPr="00B77243" w:rsidRDefault="00DB2277" w:rsidP="00B77243">
            <w:pPr>
              <w:pStyle w:val="a"/>
              <w:spacing w:before="120" w:after="0"/>
              <w:ind w:left="0" w:right="-108"/>
              <w:rPr>
                <w:b/>
                <w:sz w:val="24"/>
                <w:szCs w:val="24"/>
                <w:lang w:val="ro-RO"/>
              </w:rPr>
            </w:pPr>
            <w:r w:rsidRPr="00B77243">
              <w:rPr>
                <w:b/>
                <w:sz w:val="24"/>
                <w:szCs w:val="24"/>
                <w:lang w:val="ro-RO"/>
              </w:rPr>
              <w:t>C</w:t>
            </w:r>
            <w:r w:rsidR="00326675" w:rsidRPr="00B77243">
              <w:rPr>
                <w:b/>
                <w:sz w:val="24"/>
                <w:szCs w:val="24"/>
                <w:lang w:val="ro-RO"/>
              </w:rPr>
              <w:t>omision</w:t>
            </w:r>
            <w:r w:rsidRPr="00B77243">
              <w:rPr>
                <w:b/>
                <w:sz w:val="24"/>
                <w:szCs w:val="24"/>
                <w:lang w:val="ro-RO"/>
              </w:rPr>
              <w:t xml:space="preserve"> propus</w:t>
            </w:r>
          </w:p>
        </w:tc>
      </w:tr>
      <w:tr w:rsidR="00AA6D7B" w:rsidRPr="00970288" w14:paraId="739E9FFA" w14:textId="77777777" w:rsidTr="00B77243">
        <w:tblPrEx>
          <w:tblCellMar>
            <w:top w:w="0" w:type="dxa"/>
            <w:bottom w:w="0" w:type="dxa"/>
          </w:tblCellMar>
        </w:tblPrEx>
        <w:trPr>
          <w:cantSplit/>
          <w:trHeight w:val="295"/>
          <w:tblHeader/>
        </w:trPr>
        <w:tc>
          <w:tcPr>
            <w:tcW w:w="720" w:type="dxa"/>
            <w:vMerge/>
          </w:tcPr>
          <w:p w14:paraId="64C2490D" w14:textId="77777777" w:rsidR="00AA6D7B" w:rsidRPr="00970288" w:rsidRDefault="00AA6D7B" w:rsidP="00D039F0">
            <w:pPr>
              <w:pStyle w:val="a"/>
              <w:spacing w:before="120" w:after="0"/>
              <w:jc w:val="both"/>
              <w:rPr>
                <w:b/>
                <w:sz w:val="20"/>
                <w:lang w:val="ro-RO"/>
              </w:rPr>
            </w:pPr>
          </w:p>
        </w:tc>
        <w:tc>
          <w:tcPr>
            <w:tcW w:w="2700" w:type="dxa"/>
            <w:vMerge/>
          </w:tcPr>
          <w:p w14:paraId="0C795EC1" w14:textId="77777777" w:rsidR="00AA6D7B" w:rsidRPr="00970288" w:rsidRDefault="00AA6D7B" w:rsidP="00F2397F">
            <w:pPr>
              <w:pStyle w:val="a"/>
              <w:spacing w:before="120" w:after="0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1350" w:type="dxa"/>
            <w:vMerge/>
          </w:tcPr>
          <w:p w14:paraId="2734BC3A" w14:textId="77777777" w:rsidR="00AA6D7B" w:rsidRPr="00970288" w:rsidRDefault="00AA6D7B" w:rsidP="00F2397F">
            <w:pPr>
              <w:pStyle w:val="a"/>
              <w:spacing w:before="120" w:after="0"/>
              <w:ind w:left="0" w:right="-108"/>
              <w:rPr>
                <w:b/>
                <w:sz w:val="20"/>
                <w:lang w:val="ro-RO"/>
              </w:rPr>
            </w:pPr>
          </w:p>
        </w:tc>
        <w:tc>
          <w:tcPr>
            <w:tcW w:w="1467" w:type="dxa"/>
          </w:tcPr>
          <w:p w14:paraId="2D25B3B2" w14:textId="77777777" w:rsidR="00AA6D7B" w:rsidRPr="00B77243" w:rsidRDefault="00AA6D7B" w:rsidP="00F2397F">
            <w:pPr>
              <w:pStyle w:val="a"/>
              <w:spacing w:before="120" w:after="0"/>
              <w:ind w:left="0"/>
              <w:rPr>
                <w:b/>
                <w:szCs w:val="22"/>
                <w:lang w:val="ro-RO"/>
              </w:rPr>
            </w:pPr>
            <w:r w:rsidRPr="00B77243">
              <w:rPr>
                <w:b/>
                <w:szCs w:val="22"/>
                <w:lang w:val="ro-RO"/>
              </w:rPr>
              <w:t>Furt/Distrugere totală</w:t>
            </w:r>
          </w:p>
        </w:tc>
        <w:tc>
          <w:tcPr>
            <w:tcW w:w="1276" w:type="dxa"/>
          </w:tcPr>
          <w:p w14:paraId="1A6B771A" w14:textId="77777777" w:rsidR="00AA6D7B" w:rsidRPr="00B77243" w:rsidRDefault="00AA6D7B" w:rsidP="00D039F0">
            <w:pPr>
              <w:pStyle w:val="a"/>
              <w:spacing w:before="120" w:after="0"/>
              <w:ind w:left="0"/>
              <w:rPr>
                <w:b/>
                <w:szCs w:val="22"/>
                <w:lang w:val="ro-RO"/>
              </w:rPr>
            </w:pPr>
            <w:r w:rsidRPr="00B77243">
              <w:rPr>
                <w:b/>
                <w:szCs w:val="22"/>
                <w:lang w:val="ro-RO"/>
              </w:rPr>
              <w:t>Daună</w:t>
            </w:r>
          </w:p>
        </w:tc>
        <w:tc>
          <w:tcPr>
            <w:tcW w:w="1418" w:type="dxa"/>
          </w:tcPr>
          <w:p w14:paraId="27C4E635" w14:textId="77777777" w:rsidR="00AA6D7B" w:rsidRPr="00B77243" w:rsidRDefault="00AA6D7B" w:rsidP="00D039F0">
            <w:pPr>
              <w:pStyle w:val="a"/>
              <w:spacing w:before="120" w:after="0"/>
              <w:ind w:left="0"/>
              <w:rPr>
                <w:b/>
                <w:szCs w:val="22"/>
                <w:lang w:val="ro-RO"/>
              </w:rPr>
            </w:pPr>
            <w:r w:rsidRPr="00B77243">
              <w:rPr>
                <w:b/>
                <w:szCs w:val="22"/>
                <w:lang w:val="ro-RO"/>
              </w:rPr>
              <w:t>1 an</w:t>
            </w:r>
          </w:p>
        </w:tc>
        <w:tc>
          <w:tcPr>
            <w:tcW w:w="1276" w:type="dxa"/>
          </w:tcPr>
          <w:p w14:paraId="47C036DA" w14:textId="77777777" w:rsidR="00AA6D7B" w:rsidRPr="00B77243" w:rsidRDefault="00AA6D7B" w:rsidP="00D039F0">
            <w:pPr>
              <w:pStyle w:val="a"/>
              <w:spacing w:before="120" w:after="0"/>
              <w:ind w:left="0"/>
              <w:rPr>
                <w:b/>
                <w:szCs w:val="22"/>
                <w:lang w:val="ro-RO"/>
              </w:rPr>
            </w:pPr>
            <w:r w:rsidRPr="00B77243">
              <w:rPr>
                <w:b/>
                <w:szCs w:val="22"/>
                <w:lang w:val="ro-RO"/>
              </w:rPr>
              <w:t>2 an</w:t>
            </w:r>
          </w:p>
        </w:tc>
        <w:tc>
          <w:tcPr>
            <w:tcW w:w="1380" w:type="dxa"/>
          </w:tcPr>
          <w:p w14:paraId="34051A7E" w14:textId="77777777" w:rsidR="00AA6D7B" w:rsidRPr="00B77243" w:rsidRDefault="00AA6D7B" w:rsidP="00D039F0">
            <w:pPr>
              <w:pStyle w:val="a"/>
              <w:spacing w:before="120" w:after="0"/>
              <w:ind w:left="0"/>
              <w:rPr>
                <w:b/>
                <w:szCs w:val="22"/>
                <w:lang w:val="ro-RO"/>
              </w:rPr>
            </w:pPr>
            <w:r w:rsidRPr="00B77243">
              <w:rPr>
                <w:b/>
                <w:szCs w:val="22"/>
                <w:lang w:val="ro-RO"/>
              </w:rPr>
              <w:t>3 an</w:t>
            </w:r>
          </w:p>
        </w:tc>
        <w:tc>
          <w:tcPr>
            <w:tcW w:w="1417" w:type="dxa"/>
          </w:tcPr>
          <w:p w14:paraId="42D630AF" w14:textId="77777777" w:rsidR="00AA6D7B" w:rsidRPr="00B77243" w:rsidRDefault="00AA6D7B" w:rsidP="00D039F0">
            <w:pPr>
              <w:pStyle w:val="a"/>
              <w:spacing w:before="120" w:after="0"/>
              <w:ind w:left="0"/>
              <w:rPr>
                <w:b/>
                <w:szCs w:val="22"/>
                <w:lang w:val="ro-RO"/>
              </w:rPr>
            </w:pPr>
            <w:r w:rsidRPr="00B77243">
              <w:rPr>
                <w:b/>
                <w:szCs w:val="22"/>
                <w:lang w:val="ro-RO"/>
              </w:rPr>
              <w:t>4 an</w:t>
            </w:r>
          </w:p>
        </w:tc>
        <w:tc>
          <w:tcPr>
            <w:tcW w:w="1418" w:type="dxa"/>
          </w:tcPr>
          <w:p w14:paraId="2E168C68" w14:textId="77777777" w:rsidR="00AA6D7B" w:rsidRPr="00B77243" w:rsidRDefault="00AA6D7B" w:rsidP="00D039F0">
            <w:pPr>
              <w:pStyle w:val="a"/>
              <w:spacing w:before="120" w:after="0"/>
              <w:ind w:left="0"/>
              <w:rPr>
                <w:b/>
                <w:szCs w:val="22"/>
                <w:lang w:val="ro-RO"/>
              </w:rPr>
            </w:pPr>
            <w:r w:rsidRPr="00B77243">
              <w:rPr>
                <w:b/>
                <w:szCs w:val="22"/>
                <w:lang w:val="ro-RO"/>
              </w:rPr>
              <w:t>5 an</w:t>
            </w:r>
          </w:p>
        </w:tc>
        <w:tc>
          <w:tcPr>
            <w:tcW w:w="1171" w:type="dxa"/>
            <w:vMerge/>
          </w:tcPr>
          <w:p w14:paraId="32153BA9" w14:textId="77777777" w:rsidR="00AA6D7B" w:rsidRPr="00970288" w:rsidRDefault="00AA6D7B" w:rsidP="00D039F0">
            <w:pPr>
              <w:pStyle w:val="a"/>
              <w:spacing w:before="120" w:after="0"/>
              <w:ind w:left="0"/>
              <w:rPr>
                <w:b/>
                <w:sz w:val="20"/>
                <w:lang w:val="ro-RO"/>
              </w:rPr>
            </w:pPr>
          </w:p>
        </w:tc>
      </w:tr>
      <w:tr w:rsidR="00AA6D7B" w:rsidRPr="00970288" w14:paraId="6C3AC698" w14:textId="77777777" w:rsidTr="00B77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</w:tcPr>
          <w:p w14:paraId="276C3501" w14:textId="77777777" w:rsidR="00AA6D7B" w:rsidRPr="00970288" w:rsidRDefault="00AA6D7B" w:rsidP="00F2397F">
            <w:pPr>
              <w:pStyle w:val="ListParagraph"/>
              <w:numPr>
                <w:ilvl w:val="0"/>
                <w:numId w:val="2"/>
              </w:numPr>
              <w:spacing w:before="120"/>
              <w:jc w:val="both"/>
              <w:rPr>
                <w:lang w:val="ro-RO"/>
              </w:rPr>
            </w:pPr>
          </w:p>
        </w:tc>
        <w:tc>
          <w:tcPr>
            <w:tcW w:w="2700" w:type="dxa"/>
          </w:tcPr>
          <w:p w14:paraId="7D3A3283" w14:textId="77777777" w:rsidR="00AA6D7B" w:rsidRPr="00B77243" w:rsidRDefault="00AA6D7B" w:rsidP="00D039F0">
            <w:pPr>
              <w:pStyle w:val="a0"/>
              <w:spacing w:before="120" w:after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CASCO:</w:t>
            </w:r>
          </w:p>
          <w:p w14:paraId="3CB0D2E9" w14:textId="77777777" w:rsidR="00AA6D7B" w:rsidRPr="00B77243" w:rsidRDefault="00AA6D7B" w:rsidP="00D039F0">
            <w:pPr>
              <w:pStyle w:val="a0"/>
              <w:spacing w:before="120" w:after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 xml:space="preserve">1. Autoturisme </w:t>
            </w:r>
          </w:p>
          <w:p w14:paraId="66981048" w14:textId="77777777" w:rsidR="00AA6D7B" w:rsidRPr="00B77243" w:rsidRDefault="00AA6D7B" w:rsidP="00D039F0">
            <w:pPr>
              <w:pStyle w:val="a0"/>
              <w:spacing w:before="120" w:after="0"/>
              <w:jc w:val="both"/>
              <w:rPr>
                <w:snapToGrid/>
                <w:sz w:val="22"/>
                <w:szCs w:val="22"/>
                <w:lang w:val="ro-RO"/>
              </w:rPr>
            </w:pPr>
          </w:p>
          <w:p w14:paraId="72B5799D" w14:textId="77777777" w:rsidR="00AA6D7B" w:rsidRPr="00B77243" w:rsidRDefault="00AA6D7B" w:rsidP="00D039F0">
            <w:pPr>
              <w:pStyle w:val="a0"/>
              <w:spacing w:before="120" w:after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2. Camioane</w:t>
            </w:r>
          </w:p>
          <w:p w14:paraId="3707659C" w14:textId="77777777" w:rsidR="00AA6D7B" w:rsidRPr="00B77243" w:rsidRDefault="00AA6D7B" w:rsidP="00D039F0">
            <w:pPr>
              <w:pStyle w:val="a0"/>
              <w:spacing w:before="120" w:after="0"/>
              <w:jc w:val="both"/>
              <w:rPr>
                <w:snapToGrid/>
                <w:sz w:val="22"/>
                <w:szCs w:val="22"/>
                <w:lang w:val="ro-RO"/>
              </w:rPr>
            </w:pPr>
          </w:p>
          <w:p w14:paraId="31D1E8F7" w14:textId="77777777" w:rsidR="00AA6D7B" w:rsidRPr="00B77243" w:rsidRDefault="00AA6D7B" w:rsidP="00D039F0">
            <w:pPr>
              <w:pStyle w:val="a0"/>
              <w:spacing w:before="120" w:after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3. Remorci</w:t>
            </w:r>
          </w:p>
          <w:p w14:paraId="5CE316A8" w14:textId="77777777" w:rsidR="00AA6D7B" w:rsidRPr="00B77243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</w:p>
          <w:p w14:paraId="0EE91D73" w14:textId="77777777" w:rsidR="00AA6D7B" w:rsidRPr="00B77243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А) semiremorci</w:t>
            </w:r>
          </w:p>
          <w:p w14:paraId="201B8644" w14:textId="77777777" w:rsidR="00AA6D7B" w:rsidRPr="00B77243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</w:p>
          <w:p w14:paraId="5AFAAF1A" w14:textId="77777777" w:rsidR="00AA6D7B" w:rsidRPr="00B77243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B) refrigerator, cisterne</w:t>
            </w:r>
          </w:p>
          <w:p w14:paraId="5E1C4E76" w14:textId="77777777" w:rsidR="00AA6D7B" w:rsidRPr="00B77243" w:rsidRDefault="00AA6D7B" w:rsidP="00E47D9C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</w:p>
          <w:p w14:paraId="7EFAF2C9" w14:textId="77777777" w:rsidR="00AA6D7B" w:rsidRPr="00B77243" w:rsidRDefault="00AA6D7B" w:rsidP="00E47D9C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4. Autobuse</w:t>
            </w:r>
          </w:p>
          <w:p w14:paraId="7C40F4C3" w14:textId="77777777" w:rsidR="00AA6D7B" w:rsidRPr="00B77243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</w:p>
          <w:p w14:paraId="62FAE4D5" w14:textId="77777777" w:rsidR="00AA6D7B" w:rsidRPr="00B77243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 xml:space="preserve">А) </w:t>
            </w:r>
            <w:proofErr w:type="spellStart"/>
            <w:r w:rsidRPr="00B77243">
              <w:rPr>
                <w:snapToGrid/>
                <w:sz w:val="22"/>
                <w:szCs w:val="22"/>
                <w:lang w:val="ro-RO"/>
              </w:rPr>
              <w:t>pînă</w:t>
            </w:r>
            <w:proofErr w:type="spellEnd"/>
            <w:r w:rsidRPr="00B77243">
              <w:rPr>
                <w:snapToGrid/>
                <w:sz w:val="22"/>
                <w:szCs w:val="22"/>
                <w:lang w:val="ro-RO"/>
              </w:rPr>
              <w:t xml:space="preserve"> la 17 loc.</w:t>
            </w:r>
          </w:p>
          <w:p w14:paraId="4E29B34B" w14:textId="77777777" w:rsidR="00AA6D7B" w:rsidRPr="00B77243" w:rsidRDefault="00AA6D7B" w:rsidP="00E47D9C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</w:p>
          <w:p w14:paraId="30D01E03" w14:textId="77777777" w:rsidR="00AA6D7B" w:rsidRPr="00B77243" w:rsidRDefault="00AA6D7B" w:rsidP="00E47D9C">
            <w:pPr>
              <w:pStyle w:val="a0"/>
              <w:spacing w:before="120" w:after="0"/>
              <w:ind w:left="0"/>
              <w:jc w:val="both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B) mai mult de 17 loc.</w:t>
            </w:r>
          </w:p>
          <w:p w14:paraId="3B1C23CB" w14:textId="77777777" w:rsidR="00AA6D7B" w:rsidRPr="00B77243" w:rsidRDefault="00AA6D7B" w:rsidP="00F57411">
            <w:pPr>
              <w:pStyle w:val="a0"/>
              <w:spacing w:before="120" w:after="0"/>
              <w:ind w:left="0"/>
              <w:rPr>
                <w:snapToGrid/>
                <w:sz w:val="22"/>
                <w:szCs w:val="22"/>
                <w:lang w:val="ro-RO"/>
              </w:rPr>
            </w:pPr>
          </w:p>
          <w:p w14:paraId="41960042" w14:textId="77777777" w:rsidR="00AA6D7B" w:rsidRPr="00B77243" w:rsidRDefault="00AA6D7B" w:rsidP="00F57411">
            <w:pPr>
              <w:pStyle w:val="a0"/>
              <w:spacing w:before="120" w:after="0"/>
              <w:ind w:left="0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5.Tehnică specială</w:t>
            </w:r>
          </w:p>
        </w:tc>
        <w:tc>
          <w:tcPr>
            <w:tcW w:w="1350" w:type="dxa"/>
          </w:tcPr>
          <w:p w14:paraId="3294B1D4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D76E14B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1.______</w:t>
            </w:r>
          </w:p>
          <w:p w14:paraId="24ADB478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6F1183E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2.______</w:t>
            </w:r>
          </w:p>
          <w:p w14:paraId="5A3BC249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1995A76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3.______</w:t>
            </w:r>
          </w:p>
          <w:p w14:paraId="333048F2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5E6B2ADA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5057DD36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5CE4FA9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B)______</w:t>
            </w:r>
          </w:p>
          <w:p w14:paraId="66D2E793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40AE2CB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4.______</w:t>
            </w:r>
          </w:p>
          <w:p w14:paraId="70AB7144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C2530A4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39C7F5FF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734F933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B)______</w:t>
            </w:r>
          </w:p>
          <w:p w14:paraId="5648F0E5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74E5317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5.______</w:t>
            </w:r>
          </w:p>
          <w:p w14:paraId="22D6614A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z w:val="20"/>
                <w:lang w:val="ro-RO"/>
              </w:rPr>
            </w:pPr>
          </w:p>
        </w:tc>
        <w:tc>
          <w:tcPr>
            <w:tcW w:w="1467" w:type="dxa"/>
          </w:tcPr>
          <w:p w14:paraId="155F15BF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BD20D43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1.________</w:t>
            </w:r>
          </w:p>
          <w:p w14:paraId="4453AB1E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8D86767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2.________</w:t>
            </w:r>
          </w:p>
          <w:p w14:paraId="0103BB87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73DED1C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3.________</w:t>
            </w:r>
          </w:p>
          <w:p w14:paraId="6DBDEE16" w14:textId="77777777" w:rsidR="00AA6D7B" w:rsidRPr="004D337C" w:rsidRDefault="00AA6D7B" w:rsidP="00E17623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2A63C010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А)_______</w:t>
            </w:r>
          </w:p>
          <w:p w14:paraId="4FCBDDA2" w14:textId="77777777" w:rsidR="00AA6D7B" w:rsidRPr="004D337C" w:rsidRDefault="00AA6D7B" w:rsidP="00E17623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5B02760D" w14:textId="77777777" w:rsidR="00AA6D7B" w:rsidRPr="004D337C" w:rsidRDefault="00AA6D7B" w:rsidP="00E17623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B)_______</w:t>
            </w:r>
          </w:p>
          <w:p w14:paraId="0877C7A3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63275CE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4.________</w:t>
            </w:r>
          </w:p>
          <w:p w14:paraId="08DE4584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21D9F29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А)_______</w:t>
            </w:r>
          </w:p>
          <w:p w14:paraId="556FC94D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C8A6DE8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 _______</w:t>
            </w:r>
          </w:p>
          <w:p w14:paraId="25A73C71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BC688C1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5.________</w:t>
            </w:r>
          </w:p>
          <w:p w14:paraId="2A791574" w14:textId="77777777" w:rsidR="00AA6D7B" w:rsidRPr="004D337C" w:rsidRDefault="00AA6D7B" w:rsidP="00E17623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0238C59B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7018334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1.______</w:t>
            </w:r>
          </w:p>
          <w:p w14:paraId="70134F10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FCCFC3E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2.______</w:t>
            </w:r>
          </w:p>
          <w:p w14:paraId="65F5B1DC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DB52EDF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3.______</w:t>
            </w:r>
          </w:p>
          <w:p w14:paraId="4AD3F4B5" w14:textId="77777777" w:rsidR="00AA6D7B" w:rsidRPr="004D337C" w:rsidRDefault="00AA6D7B" w:rsidP="00E17623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405F9979" w14:textId="77777777" w:rsidR="00AA6D7B" w:rsidRPr="004D337C" w:rsidRDefault="00AA6D7B" w:rsidP="00E1762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2E8F8901" w14:textId="77777777" w:rsidR="00AA6D7B" w:rsidRPr="004D337C" w:rsidRDefault="00AA6D7B" w:rsidP="00E17623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5387C13B" w14:textId="77777777" w:rsidR="00AA6D7B" w:rsidRPr="004D337C" w:rsidRDefault="00AA6D7B" w:rsidP="00E17623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 _____</w:t>
            </w:r>
          </w:p>
          <w:p w14:paraId="1A0CD46B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93DDA7E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4.______</w:t>
            </w:r>
          </w:p>
          <w:p w14:paraId="54F41ADE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3B7A3AC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270EBBFA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B4E2C0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 _____</w:t>
            </w:r>
          </w:p>
          <w:p w14:paraId="00FBE9F4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B4AEE36" w14:textId="77777777" w:rsidR="00AA6D7B" w:rsidRPr="004D337C" w:rsidRDefault="00AA6D7B" w:rsidP="00B77243">
            <w:pPr>
              <w:pStyle w:val="a0"/>
              <w:spacing w:before="120" w:after="0"/>
              <w:ind w:left="0"/>
              <w:jc w:val="both"/>
              <w:rPr>
                <w:sz w:val="20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5.______</w:t>
            </w:r>
          </w:p>
        </w:tc>
        <w:tc>
          <w:tcPr>
            <w:tcW w:w="1418" w:type="dxa"/>
          </w:tcPr>
          <w:p w14:paraId="64A16CC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FD6E77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1.______</w:t>
            </w:r>
          </w:p>
          <w:p w14:paraId="127A5331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9D6308D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2.______</w:t>
            </w:r>
          </w:p>
          <w:p w14:paraId="29118271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FC5EE3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3.______</w:t>
            </w:r>
          </w:p>
          <w:p w14:paraId="07505A33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30A0FC11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2AF2F217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453E34FF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</w:t>
            </w:r>
          </w:p>
          <w:p w14:paraId="7E83EFE7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269765E2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 ______</w:t>
            </w:r>
          </w:p>
          <w:p w14:paraId="192C5769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5522157C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179F14AF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4CE940DC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 _____</w:t>
            </w:r>
          </w:p>
          <w:p w14:paraId="2B6A161C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1FDEF003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5.______</w:t>
            </w:r>
          </w:p>
          <w:p w14:paraId="46AA73A3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1423182C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1630F4D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1.______</w:t>
            </w:r>
          </w:p>
          <w:p w14:paraId="704EC31A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89FBD40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2.______</w:t>
            </w:r>
          </w:p>
          <w:p w14:paraId="432BFD04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996683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3.______</w:t>
            </w:r>
          </w:p>
          <w:p w14:paraId="6A28865A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2FB72761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206E714F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47FD9899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</w:t>
            </w:r>
          </w:p>
          <w:p w14:paraId="66D4088F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6F595420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 ______</w:t>
            </w:r>
          </w:p>
          <w:p w14:paraId="50FD4B55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203FD186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4B55CCC2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359D0877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 _____</w:t>
            </w:r>
          </w:p>
          <w:p w14:paraId="645A9CD6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033FB542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5.______</w:t>
            </w:r>
          </w:p>
          <w:p w14:paraId="3E194D97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380" w:type="dxa"/>
          </w:tcPr>
          <w:p w14:paraId="6BC25E91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AB2C0D0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1.______</w:t>
            </w:r>
          </w:p>
          <w:p w14:paraId="569BA0D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B761134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2.______</w:t>
            </w:r>
          </w:p>
          <w:p w14:paraId="6B7EBB19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7DCABA9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3.______</w:t>
            </w:r>
          </w:p>
          <w:p w14:paraId="67B25CB7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409BCF18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346493CD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1186EF46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B)______</w:t>
            </w:r>
          </w:p>
          <w:p w14:paraId="00961511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18B2EF57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 ______</w:t>
            </w:r>
          </w:p>
          <w:p w14:paraId="23949EFF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17A45912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16F9BAC1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057E4A95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 ______</w:t>
            </w:r>
          </w:p>
          <w:p w14:paraId="58FFE465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6BE9E9F7" w14:textId="77777777" w:rsidR="00AA6D7B" w:rsidRPr="004D337C" w:rsidRDefault="00AA6D7B" w:rsidP="00D039F0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5.______</w:t>
            </w:r>
          </w:p>
          <w:p w14:paraId="07C1A737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7" w:type="dxa"/>
          </w:tcPr>
          <w:p w14:paraId="2B388D79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398200B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1.______</w:t>
            </w:r>
          </w:p>
          <w:p w14:paraId="6E120B9A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5540955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2.______</w:t>
            </w:r>
          </w:p>
          <w:p w14:paraId="43F6DB6B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04C7408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3.______</w:t>
            </w:r>
          </w:p>
          <w:p w14:paraId="400C40C8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311E057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67C43A4F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6DFDDC9C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B)______</w:t>
            </w:r>
          </w:p>
          <w:p w14:paraId="3F054CCD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49601F53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 ______</w:t>
            </w:r>
          </w:p>
          <w:p w14:paraId="079E9E9A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6B373F8D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418DFA9C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7ED40C35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 ______</w:t>
            </w:r>
          </w:p>
          <w:p w14:paraId="27E54FC8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23326F52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5.______</w:t>
            </w:r>
          </w:p>
          <w:p w14:paraId="60E55116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5864B0F4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9E55310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1.______</w:t>
            </w:r>
          </w:p>
          <w:p w14:paraId="5DB05F28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23F734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2.______</w:t>
            </w:r>
          </w:p>
          <w:p w14:paraId="673613ED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0A76096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3.______</w:t>
            </w:r>
          </w:p>
          <w:p w14:paraId="50312D23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099D7EF8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7A1CAF1B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397695CC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B)______</w:t>
            </w:r>
          </w:p>
          <w:p w14:paraId="155D77AC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3DC4BCAE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 ______</w:t>
            </w:r>
          </w:p>
          <w:p w14:paraId="3F8725B8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3EBEDAC3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3ADB394A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0731AC8B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 ______</w:t>
            </w:r>
          </w:p>
          <w:p w14:paraId="17B5101D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</w:p>
          <w:p w14:paraId="1837E42E" w14:textId="77777777" w:rsidR="00AA6D7B" w:rsidRPr="004D337C" w:rsidRDefault="00AA6D7B" w:rsidP="00E1750E">
            <w:pPr>
              <w:pStyle w:val="a0"/>
              <w:spacing w:before="120" w:after="0"/>
              <w:ind w:left="0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5.______</w:t>
            </w:r>
          </w:p>
          <w:p w14:paraId="333982AB" w14:textId="77777777" w:rsidR="00AA6D7B" w:rsidRPr="004D337C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40569850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51E05C2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1._____</w:t>
            </w:r>
          </w:p>
          <w:p w14:paraId="7BCFD55D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6F395495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2._____</w:t>
            </w:r>
          </w:p>
          <w:p w14:paraId="056EC574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599A738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3._____</w:t>
            </w:r>
          </w:p>
          <w:p w14:paraId="72B0CC08" w14:textId="77777777" w:rsidR="00AA6D7B" w:rsidRPr="004D337C" w:rsidRDefault="00AA6D7B" w:rsidP="00AA6D7B">
            <w:pPr>
              <w:pStyle w:val="a0"/>
              <w:spacing w:before="120" w:after="0"/>
              <w:jc w:val="both"/>
              <w:rPr>
                <w:snapToGrid/>
                <w:szCs w:val="24"/>
                <w:lang w:val="ro-RO"/>
              </w:rPr>
            </w:pPr>
          </w:p>
          <w:p w14:paraId="0390540F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</w:t>
            </w:r>
          </w:p>
          <w:p w14:paraId="52F56E62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C988284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</w:t>
            </w:r>
          </w:p>
          <w:p w14:paraId="71D3BE6B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633CFF1D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4._____</w:t>
            </w:r>
          </w:p>
          <w:p w14:paraId="3613D945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2830ED3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А)______</w:t>
            </w:r>
          </w:p>
          <w:p w14:paraId="68DC7790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B)_____</w:t>
            </w:r>
          </w:p>
          <w:p w14:paraId="6CE3B104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60AE142" w14:textId="77777777" w:rsidR="00AA6D7B" w:rsidRPr="004D337C" w:rsidRDefault="00AA6D7B" w:rsidP="00AA6D7B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4D337C">
              <w:rPr>
                <w:snapToGrid/>
                <w:szCs w:val="24"/>
                <w:lang w:val="ro-RO"/>
              </w:rPr>
              <w:t>5._____</w:t>
            </w:r>
          </w:p>
          <w:p w14:paraId="1A709618" w14:textId="77777777" w:rsidR="00AA6D7B" w:rsidRPr="004D337C" w:rsidRDefault="00AA6D7B" w:rsidP="00D039F0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</w:tc>
      </w:tr>
      <w:tr w:rsidR="00AA6D7B" w:rsidRPr="00970288" w14:paraId="60CD0425" w14:textId="77777777" w:rsidTr="00B77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</w:tcPr>
          <w:p w14:paraId="25E1B80C" w14:textId="77777777" w:rsidR="00AA6D7B" w:rsidRPr="00970288" w:rsidRDefault="00AA6D7B" w:rsidP="00F2397F">
            <w:pPr>
              <w:pStyle w:val="ListParagraph"/>
              <w:numPr>
                <w:ilvl w:val="0"/>
                <w:numId w:val="2"/>
              </w:numPr>
              <w:spacing w:before="120"/>
              <w:jc w:val="both"/>
              <w:rPr>
                <w:lang w:val="ro-RO"/>
              </w:rPr>
            </w:pPr>
          </w:p>
        </w:tc>
        <w:tc>
          <w:tcPr>
            <w:tcW w:w="2700" w:type="dxa"/>
          </w:tcPr>
          <w:p w14:paraId="5F5E5D87" w14:textId="77777777" w:rsidR="00AA6D7B" w:rsidRPr="00B77243" w:rsidRDefault="00AA6D7B" w:rsidP="002402DC">
            <w:pPr>
              <w:pStyle w:val="a0"/>
              <w:spacing w:before="120" w:after="0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Asigurare bunuri:</w:t>
            </w:r>
          </w:p>
          <w:p w14:paraId="4236F496" w14:textId="77777777" w:rsidR="00AA6D7B" w:rsidRPr="00B77243" w:rsidRDefault="00AA6D7B" w:rsidP="002402DC">
            <w:pPr>
              <w:pStyle w:val="a0"/>
              <w:spacing w:before="120" w:after="0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А)  bunuri imobile</w:t>
            </w:r>
          </w:p>
          <w:p w14:paraId="5151F196" w14:textId="77777777" w:rsidR="00AA6D7B" w:rsidRPr="00B77243" w:rsidRDefault="00AA6D7B" w:rsidP="002402DC">
            <w:pPr>
              <w:pStyle w:val="a0"/>
              <w:spacing w:before="120" w:after="0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B) alte bunuri (utilaj și etc.)</w:t>
            </w:r>
          </w:p>
          <w:p w14:paraId="4FADF230" w14:textId="77777777" w:rsidR="00AA6D7B" w:rsidRPr="00B77243" w:rsidRDefault="00AA6D7B" w:rsidP="00B77243">
            <w:pPr>
              <w:pStyle w:val="a0"/>
              <w:spacing w:before="120" w:after="0"/>
              <w:ind w:left="0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С) alte bunuri (calculatoare și etc.)</w:t>
            </w:r>
          </w:p>
        </w:tc>
        <w:tc>
          <w:tcPr>
            <w:tcW w:w="1350" w:type="dxa"/>
          </w:tcPr>
          <w:p w14:paraId="5F310E73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8044B02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57BE87E2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36FC231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</w:t>
            </w:r>
          </w:p>
          <w:p w14:paraId="3179AA84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38F6631" w14:textId="77777777" w:rsidR="00AA6D7B" w:rsidRPr="00970288" w:rsidRDefault="00AA6D7B" w:rsidP="00E1750E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С)______</w:t>
            </w:r>
          </w:p>
        </w:tc>
        <w:tc>
          <w:tcPr>
            <w:tcW w:w="1467" w:type="dxa"/>
          </w:tcPr>
          <w:p w14:paraId="4F503047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25902C3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А)_______</w:t>
            </w:r>
          </w:p>
          <w:p w14:paraId="3BCBCD0E" w14:textId="77777777" w:rsidR="00AA6D7B" w:rsidRPr="00970288" w:rsidRDefault="00AA6D7B" w:rsidP="00E1750E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486603D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_______</w:t>
            </w:r>
          </w:p>
          <w:p w14:paraId="0226C8F3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4F7BC04" w14:textId="77777777" w:rsidR="00AA6D7B" w:rsidRPr="00970288" w:rsidRDefault="00AA6D7B" w:rsidP="00B77243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 _______</w:t>
            </w:r>
          </w:p>
        </w:tc>
        <w:tc>
          <w:tcPr>
            <w:tcW w:w="1276" w:type="dxa"/>
          </w:tcPr>
          <w:p w14:paraId="4EF49F99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99B9FA1" w14:textId="77777777" w:rsidR="00AA6D7B" w:rsidRPr="00970288" w:rsidRDefault="00AA6D7B" w:rsidP="00B7724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А)_______</w:t>
            </w:r>
          </w:p>
          <w:p w14:paraId="02479E50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B)______</w:t>
            </w:r>
          </w:p>
          <w:p w14:paraId="109106BB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6BBF919" w14:textId="77777777" w:rsidR="00AA6D7B" w:rsidRPr="00970288" w:rsidRDefault="00AA6D7B" w:rsidP="00B77243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С)______</w:t>
            </w:r>
          </w:p>
        </w:tc>
        <w:tc>
          <w:tcPr>
            <w:tcW w:w="1418" w:type="dxa"/>
          </w:tcPr>
          <w:p w14:paraId="144FF14D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9E8D9CF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54F8B4F0" w14:textId="77777777" w:rsidR="00AA6D7B" w:rsidRPr="00970288" w:rsidRDefault="00AA6D7B" w:rsidP="00E1750E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644233C0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</w:t>
            </w:r>
          </w:p>
          <w:p w14:paraId="5AC84169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F82523A" w14:textId="77777777" w:rsidR="00AA6D7B" w:rsidRPr="00970288" w:rsidRDefault="00AA6D7B" w:rsidP="00B77243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С)______</w:t>
            </w:r>
          </w:p>
        </w:tc>
        <w:tc>
          <w:tcPr>
            <w:tcW w:w="1276" w:type="dxa"/>
          </w:tcPr>
          <w:p w14:paraId="5599694A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9691D23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508FBF13" w14:textId="77777777" w:rsidR="00AA6D7B" w:rsidRPr="00970288" w:rsidRDefault="00AA6D7B" w:rsidP="00E1750E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5A22361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</w:t>
            </w:r>
          </w:p>
          <w:p w14:paraId="28341429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0F62D27" w14:textId="77777777" w:rsidR="00AA6D7B" w:rsidRPr="00970288" w:rsidRDefault="00AA6D7B" w:rsidP="00B77243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С)______</w:t>
            </w:r>
          </w:p>
        </w:tc>
        <w:tc>
          <w:tcPr>
            <w:tcW w:w="1380" w:type="dxa"/>
          </w:tcPr>
          <w:p w14:paraId="2F2F1D37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D809E1F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0A3EEE9F" w14:textId="77777777" w:rsidR="00AA6D7B" w:rsidRPr="00970288" w:rsidRDefault="00AA6D7B" w:rsidP="00E1750E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B54F7B2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</w:t>
            </w:r>
          </w:p>
          <w:p w14:paraId="75AF2866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BADCEDC" w14:textId="77777777" w:rsidR="00AA6D7B" w:rsidRPr="00970288" w:rsidRDefault="00AA6D7B" w:rsidP="00B77243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С)______</w:t>
            </w:r>
          </w:p>
        </w:tc>
        <w:tc>
          <w:tcPr>
            <w:tcW w:w="1417" w:type="dxa"/>
          </w:tcPr>
          <w:p w14:paraId="35E5A6DD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63F3710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А)_______</w:t>
            </w:r>
          </w:p>
          <w:p w14:paraId="0230454C" w14:textId="77777777" w:rsidR="00AA6D7B" w:rsidRPr="00970288" w:rsidRDefault="00AA6D7B" w:rsidP="00E1750E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0DF17FB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_______</w:t>
            </w:r>
          </w:p>
          <w:p w14:paraId="59A7A178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EEA6CA9" w14:textId="77777777" w:rsidR="00AA6D7B" w:rsidRPr="00970288" w:rsidRDefault="00AA6D7B" w:rsidP="00B77243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 _______</w:t>
            </w:r>
          </w:p>
        </w:tc>
        <w:tc>
          <w:tcPr>
            <w:tcW w:w="1418" w:type="dxa"/>
          </w:tcPr>
          <w:p w14:paraId="525750BB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AC0FEC1" w14:textId="77777777" w:rsidR="00AA6D7B" w:rsidRPr="00970288" w:rsidRDefault="00AA6D7B" w:rsidP="00E1750E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А)_______</w:t>
            </w:r>
          </w:p>
          <w:p w14:paraId="58FA36BC" w14:textId="77777777" w:rsidR="00AA6D7B" w:rsidRPr="00970288" w:rsidRDefault="00AA6D7B" w:rsidP="00E1750E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212B79F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_______</w:t>
            </w:r>
          </w:p>
          <w:p w14:paraId="731B02C2" w14:textId="77777777" w:rsidR="00AA6D7B" w:rsidRPr="00970288" w:rsidRDefault="00AA6D7B" w:rsidP="00E1750E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6E45CEED" w14:textId="77777777" w:rsidR="00AA6D7B" w:rsidRPr="00970288" w:rsidRDefault="00AA6D7B" w:rsidP="00B77243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 _______</w:t>
            </w:r>
          </w:p>
        </w:tc>
        <w:tc>
          <w:tcPr>
            <w:tcW w:w="1171" w:type="dxa"/>
          </w:tcPr>
          <w:p w14:paraId="07203D15" w14:textId="77777777" w:rsidR="00D65875" w:rsidRPr="00970288" w:rsidRDefault="00D65875" w:rsidP="00D65875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AD40027" w14:textId="77777777" w:rsidR="00D65875" w:rsidRPr="00970288" w:rsidRDefault="00D65875" w:rsidP="00B77243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</w:t>
            </w:r>
            <w:r w:rsidRPr="00D54496">
              <w:rPr>
                <w:snapToGrid/>
                <w:color w:val="FFFFFF"/>
                <w:szCs w:val="24"/>
                <w:lang w:val="ro-RO"/>
              </w:rPr>
              <w:t>_</w:t>
            </w:r>
          </w:p>
          <w:p w14:paraId="3216DAD8" w14:textId="77777777" w:rsidR="00D65875" w:rsidRPr="00970288" w:rsidRDefault="00D65875" w:rsidP="00D65875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B)_____</w:t>
            </w:r>
          </w:p>
          <w:p w14:paraId="31D661EB" w14:textId="77777777" w:rsidR="00D65875" w:rsidRPr="00970288" w:rsidRDefault="00D65875" w:rsidP="00D65875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87738DC" w14:textId="77777777" w:rsidR="00AA6D7B" w:rsidRPr="00B77243" w:rsidRDefault="00D65875" w:rsidP="00B77243">
            <w:pPr>
              <w:pStyle w:val="a0"/>
              <w:ind w:left="0"/>
              <w:jc w:val="both"/>
              <w:rPr>
                <w:sz w:val="20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С)_____</w:t>
            </w:r>
          </w:p>
        </w:tc>
      </w:tr>
      <w:tr w:rsidR="00AA6D7B" w:rsidRPr="00970288" w14:paraId="52DD59AA" w14:textId="77777777" w:rsidTr="007B5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</w:tcPr>
          <w:p w14:paraId="3424F06F" w14:textId="77777777" w:rsidR="00AA6D7B" w:rsidRPr="00970288" w:rsidRDefault="00AA6D7B" w:rsidP="00F2397F">
            <w:pPr>
              <w:pStyle w:val="ListParagraph"/>
              <w:numPr>
                <w:ilvl w:val="0"/>
                <w:numId w:val="2"/>
              </w:numPr>
              <w:spacing w:before="120"/>
              <w:jc w:val="both"/>
              <w:rPr>
                <w:lang w:val="ro-RO"/>
              </w:rPr>
            </w:pPr>
          </w:p>
        </w:tc>
        <w:tc>
          <w:tcPr>
            <w:tcW w:w="2700" w:type="dxa"/>
            <w:vAlign w:val="center"/>
          </w:tcPr>
          <w:p w14:paraId="0828A8DF" w14:textId="77777777" w:rsidR="00AA6D7B" w:rsidRPr="00B77243" w:rsidRDefault="00AA6D7B" w:rsidP="00F2397F">
            <w:pPr>
              <w:pStyle w:val="a0"/>
              <w:spacing w:before="120" w:after="0"/>
              <w:ind w:right="-391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Asigurarea obligatorie de răspundere civilă (AORC)</w:t>
            </w:r>
          </w:p>
        </w:tc>
        <w:tc>
          <w:tcPr>
            <w:tcW w:w="1350" w:type="dxa"/>
          </w:tcPr>
          <w:p w14:paraId="1AE31E9F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67" w:type="dxa"/>
          </w:tcPr>
          <w:p w14:paraId="161A88AA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12F99F80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0D68BEC1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066AB002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380" w:type="dxa"/>
          </w:tcPr>
          <w:p w14:paraId="45EEF18D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7" w:type="dxa"/>
          </w:tcPr>
          <w:p w14:paraId="7AB58A3B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2184FBBC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05BA3058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  <w:tr w:rsidR="00AA6D7B" w:rsidRPr="00970288" w14:paraId="66226D8F" w14:textId="77777777" w:rsidTr="00B77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</w:tcPr>
          <w:p w14:paraId="10C5A35B" w14:textId="77777777" w:rsidR="00AA6D7B" w:rsidRPr="00970288" w:rsidRDefault="00AA6D7B" w:rsidP="00F2397F">
            <w:pPr>
              <w:pStyle w:val="ListParagraph"/>
              <w:numPr>
                <w:ilvl w:val="0"/>
                <w:numId w:val="2"/>
              </w:numPr>
              <w:spacing w:before="120"/>
              <w:jc w:val="both"/>
              <w:rPr>
                <w:lang w:val="ro-RO"/>
              </w:rPr>
            </w:pPr>
          </w:p>
        </w:tc>
        <w:tc>
          <w:tcPr>
            <w:tcW w:w="2700" w:type="dxa"/>
          </w:tcPr>
          <w:p w14:paraId="0918904F" w14:textId="77777777" w:rsidR="00AA6D7B" w:rsidRPr="00B77243" w:rsidRDefault="00AA6D7B" w:rsidP="002402DC">
            <w:pPr>
              <w:pStyle w:val="a0"/>
              <w:spacing w:before="120" w:after="0"/>
              <w:ind w:right="-391"/>
              <w:rPr>
                <w:snapToGrid/>
                <w:sz w:val="22"/>
                <w:szCs w:val="22"/>
                <w:lang w:val="ro-RO"/>
              </w:rPr>
            </w:pPr>
            <w:proofErr w:type="spellStart"/>
            <w:r w:rsidRPr="00B77243">
              <w:rPr>
                <w:snapToGrid/>
                <w:sz w:val="22"/>
                <w:szCs w:val="22"/>
                <w:lang w:val="ro-RO"/>
              </w:rPr>
              <w:t>Tehncă</w:t>
            </w:r>
            <w:proofErr w:type="spellEnd"/>
            <w:r w:rsidRPr="00B77243">
              <w:rPr>
                <w:snapToGrid/>
                <w:sz w:val="22"/>
                <w:szCs w:val="22"/>
                <w:lang w:val="ro-RO"/>
              </w:rPr>
              <w:t xml:space="preserve"> agricolă:</w:t>
            </w:r>
          </w:p>
          <w:p w14:paraId="0E64EDA9" w14:textId="77777777" w:rsidR="00AA6D7B" w:rsidRPr="00B77243" w:rsidRDefault="00AA6D7B" w:rsidP="002402DC">
            <w:pPr>
              <w:pStyle w:val="a0"/>
              <w:spacing w:before="120" w:after="0"/>
              <w:ind w:left="0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 xml:space="preserve">А) Combine cu autotracțiune, combine </w:t>
            </w:r>
            <w:proofErr w:type="spellStart"/>
            <w:r w:rsidRPr="00B77243">
              <w:rPr>
                <w:snapToGrid/>
                <w:sz w:val="22"/>
                <w:szCs w:val="22"/>
                <w:lang w:val="ro-RO"/>
              </w:rPr>
              <w:t>petru</w:t>
            </w:r>
            <w:proofErr w:type="spellEnd"/>
            <w:r w:rsidRPr="00B77243">
              <w:rPr>
                <w:snapToGrid/>
                <w:sz w:val="22"/>
                <w:szCs w:val="22"/>
                <w:lang w:val="ro-RO"/>
              </w:rPr>
              <w:t xml:space="preserve"> recoltarea semințelor, tractoare cu roți </w:t>
            </w:r>
          </w:p>
          <w:p w14:paraId="50FE2065" w14:textId="77777777" w:rsidR="00AA6D7B" w:rsidRPr="00B77243" w:rsidRDefault="00AA6D7B" w:rsidP="002402DC">
            <w:pPr>
              <w:pStyle w:val="a0"/>
              <w:spacing w:before="0"/>
              <w:ind w:left="0"/>
              <w:rPr>
                <w:snapToGrid/>
                <w:sz w:val="22"/>
                <w:szCs w:val="22"/>
                <w:lang w:val="ro-RO"/>
              </w:rPr>
            </w:pPr>
          </w:p>
          <w:p w14:paraId="402D9EC7" w14:textId="77777777" w:rsidR="00AA6D7B" w:rsidRPr="00B77243" w:rsidRDefault="00AA6D7B" w:rsidP="00B77243">
            <w:pPr>
              <w:pStyle w:val="a0"/>
              <w:ind w:left="0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 xml:space="preserve">B) Tractoare cu șenile, tehnică remorcabilă, </w:t>
            </w:r>
            <w:r w:rsidR="00326675" w:rsidRPr="00B77243">
              <w:rPr>
                <w:snapToGrid/>
                <w:sz w:val="22"/>
                <w:szCs w:val="22"/>
                <w:lang w:val="ro-RO"/>
              </w:rPr>
              <w:t>mașini</w:t>
            </w:r>
            <w:r w:rsidRPr="00B77243">
              <w:rPr>
                <w:snapToGrid/>
                <w:sz w:val="22"/>
                <w:szCs w:val="22"/>
                <w:lang w:val="ro-RO"/>
              </w:rPr>
              <w:t xml:space="preserve"> pentru stropit, introducerea </w:t>
            </w:r>
            <w:r w:rsidR="00326675" w:rsidRPr="00B77243">
              <w:rPr>
                <w:snapToGrid/>
                <w:sz w:val="22"/>
                <w:szCs w:val="22"/>
                <w:lang w:val="ro-RO"/>
              </w:rPr>
              <w:t>îngrășămintelor</w:t>
            </w:r>
            <w:r w:rsidRPr="00B77243">
              <w:rPr>
                <w:snapToGrid/>
                <w:sz w:val="22"/>
                <w:szCs w:val="22"/>
                <w:lang w:val="ro-RO"/>
              </w:rPr>
              <w:t>, altă tehnică agricolă</w:t>
            </w:r>
          </w:p>
        </w:tc>
        <w:tc>
          <w:tcPr>
            <w:tcW w:w="1350" w:type="dxa"/>
          </w:tcPr>
          <w:p w14:paraId="31311B33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3ED4460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064F058" w14:textId="77777777" w:rsidR="00AA6D7B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3B650ECD" w14:textId="77777777" w:rsidR="008A7411" w:rsidRPr="00970288" w:rsidRDefault="008A7411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EF5961B" w14:textId="77777777" w:rsidR="00AA6D7B" w:rsidRPr="00970288" w:rsidRDefault="00AA6D7B" w:rsidP="003064B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E8C648D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AFA276E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9C74EE6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</w:t>
            </w:r>
          </w:p>
          <w:p w14:paraId="2E2AA047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67" w:type="dxa"/>
          </w:tcPr>
          <w:p w14:paraId="34538BA6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4214091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AB6A550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А)_______</w:t>
            </w:r>
          </w:p>
          <w:p w14:paraId="1BF0AF1A" w14:textId="77777777" w:rsidR="00AA6D7B" w:rsidRPr="00970288" w:rsidRDefault="00AA6D7B" w:rsidP="003064B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B7A4565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CC52270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1C6E825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6C4BBE4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_______</w:t>
            </w:r>
          </w:p>
          <w:p w14:paraId="5468FB9C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5A896B15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64DDF58B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221CB6F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</w:t>
            </w:r>
          </w:p>
          <w:p w14:paraId="5586376A" w14:textId="77777777" w:rsidR="00AA6D7B" w:rsidRPr="00970288" w:rsidRDefault="00AA6D7B" w:rsidP="003064B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908D266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27C5452" w14:textId="77777777" w:rsidR="00AA6D7B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6BB8947" w14:textId="77777777" w:rsidR="008A7411" w:rsidRPr="00970288" w:rsidRDefault="008A7411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38E718B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B)______</w:t>
            </w:r>
          </w:p>
          <w:p w14:paraId="5AA69891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4437DFEC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E963422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35AB632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5A0C7EB2" w14:textId="77777777" w:rsidR="00AA6D7B" w:rsidRPr="00970288" w:rsidRDefault="00AA6D7B" w:rsidP="003064B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C654709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462EBFA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203A925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17CA352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</w:t>
            </w:r>
          </w:p>
          <w:p w14:paraId="25924114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76D77042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1FA9112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49C2FCA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36E22077" w14:textId="77777777" w:rsidR="00AA6D7B" w:rsidRPr="00970288" w:rsidRDefault="00AA6D7B" w:rsidP="003064B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C044508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6AD9088A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3297EA9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9ECDBDC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</w:t>
            </w:r>
          </w:p>
          <w:p w14:paraId="5EBB3ED1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380" w:type="dxa"/>
          </w:tcPr>
          <w:p w14:paraId="5065C518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6B471C82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221D8B8F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627FA8D1" w14:textId="77777777" w:rsidR="00AA6D7B" w:rsidRPr="00970288" w:rsidRDefault="00AA6D7B" w:rsidP="003064B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67C38C9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69B4F35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F3A9C70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6905C03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</w:t>
            </w:r>
          </w:p>
          <w:p w14:paraId="2B26CB70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7" w:type="dxa"/>
          </w:tcPr>
          <w:p w14:paraId="0A575431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345A0BC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1342A55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3948D725" w14:textId="77777777" w:rsidR="00AA6D7B" w:rsidRPr="00970288" w:rsidRDefault="00AA6D7B" w:rsidP="003064B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A727F3B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587DDA3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84EA2EF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BCD9A2B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</w:t>
            </w:r>
          </w:p>
          <w:p w14:paraId="79A03A4F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12E9EEF9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3818D1E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C0F7664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А)______</w:t>
            </w:r>
          </w:p>
          <w:p w14:paraId="483DA089" w14:textId="77777777" w:rsidR="00AA6D7B" w:rsidRPr="00970288" w:rsidRDefault="00AA6D7B" w:rsidP="003064B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7F44892C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034F6249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77A4365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8782800" w14:textId="77777777" w:rsidR="00AA6D7B" w:rsidRPr="00970288" w:rsidRDefault="00AA6D7B" w:rsidP="003064B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 ______</w:t>
            </w:r>
          </w:p>
          <w:p w14:paraId="44A35C38" w14:textId="77777777" w:rsidR="00AA6D7B" w:rsidRPr="00970288" w:rsidRDefault="00AA6D7B" w:rsidP="00D039F0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4A15B07A" w14:textId="77777777" w:rsidR="008A7411" w:rsidRPr="00970288" w:rsidRDefault="008A7411" w:rsidP="008A741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D2013E2" w14:textId="77777777" w:rsidR="008A7411" w:rsidRPr="00970288" w:rsidRDefault="008A7411" w:rsidP="008A741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12A79D98" w14:textId="77777777" w:rsidR="008A7411" w:rsidRPr="00970288" w:rsidRDefault="008A7411" w:rsidP="008A741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А)_____</w:t>
            </w:r>
          </w:p>
          <w:p w14:paraId="4355978D" w14:textId="77777777" w:rsidR="008A7411" w:rsidRPr="00970288" w:rsidRDefault="008A7411" w:rsidP="008A7411">
            <w:pPr>
              <w:pStyle w:val="a0"/>
              <w:spacing w:before="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5A3D311" w14:textId="77777777" w:rsidR="008A7411" w:rsidRPr="00970288" w:rsidRDefault="008A7411" w:rsidP="008A741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38E4FAA8" w14:textId="77777777" w:rsidR="008A7411" w:rsidRDefault="008A7411" w:rsidP="008A741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4370E3CF" w14:textId="77777777" w:rsidR="008A7411" w:rsidRPr="00970288" w:rsidRDefault="008A7411" w:rsidP="008A741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</w:p>
          <w:p w14:paraId="5CE061CD" w14:textId="77777777" w:rsidR="008A7411" w:rsidRPr="00970288" w:rsidRDefault="008A7411" w:rsidP="008A7411">
            <w:pPr>
              <w:pStyle w:val="a0"/>
              <w:ind w:left="0"/>
              <w:jc w:val="both"/>
              <w:rPr>
                <w:snapToGrid/>
                <w:szCs w:val="24"/>
                <w:lang w:val="ro-RO"/>
              </w:rPr>
            </w:pPr>
            <w:r w:rsidRPr="00970288">
              <w:rPr>
                <w:snapToGrid/>
                <w:szCs w:val="24"/>
                <w:lang w:val="ro-RO"/>
              </w:rPr>
              <w:t>B)_____</w:t>
            </w:r>
          </w:p>
          <w:p w14:paraId="2714DB01" w14:textId="77777777" w:rsidR="00AA6D7B" w:rsidRPr="00970288" w:rsidRDefault="00AA6D7B" w:rsidP="003064B1">
            <w:pPr>
              <w:pStyle w:val="a0"/>
              <w:spacing w:before="120" w:after="0"/>
              <w:ind w:left="0"/>
              <w:jc w:val="both"/>
              <w:rPr>
                <w:snapToGrid/>
                <w:szCs w:val="24"/>
                <w:lang w:val="ro-RO"/>
              </w:rPr>
            </w:pPr>
          </w:p>
        </w:tc>
      </w:tr>
    </w:tbl>
    <w:p w14:paraId="51D1E9A1" w14:textId="77777777" w:rsidR="003064B1" w:rsidRPr="00970288" w:rsidRDefault="003064B1">
      <w:pPr>
        <w:rPr>
          <w:b/>
          <w:sz w:val="24"/>
          <w:szCs w:val="24"/>
          <w:lang w:val="ro-RO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700"/>
        <w:gridCol w:w="1258"/>
        <w:gridCol w:w="1559"/>
        <w:gridCol w:w="1276"/>
        <w:gridCol w:w="1418"/>
        <w:gridCol w:w="1275"/>
        <w:gridCol w:w="1418"/>
        <w:gridCol w:w="1276"/>
        <w:gridCol w:w="1417"/>
        <w:gridCol w:w="1276"/>
      </w:tblGrid>
      <w:tr w:rsidR="00853770" w:rsidRPr="00970288" w14:paraId="67ECC7D1" w14:textId="77777777" w:rsidTr="00B77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</w:tcPr>
          <w:p w14:paraId="7CFCA7CA" w14:textId="77777777" w:rsidR="00853770" w:rsidRPr="00970288" w:rsidRDefault="00853770" w:rsidP="00126C37">
            <w:pPr>
              <w:pStyle w:val="ListParagraph"/>
              <w:spacing w:before="120"/>
              <w:ind w:left="0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       5</w:t>
            </w:r>
            <w:r w:rsidRPr="00970288">
              <w:rPr>
                <w:lang w:val="ro-RO"/>
              </w:rPr>
              <w:t>.</w:t>
            </w:r>
          </w:p>
        </w:tc>
        <w:tc>
          <w:tcPr>
            <w:tcW w:w="2700" w:type="dxa"/>
          </w:tcPr>
          <w:p w14:paraId="03BDFC94" w14:textId="77777777" w:rsidR="00853770" w:rsidRPr="00B77243" w:rsidRDefault="00853770" w:rsidP="00126C37">
            <w:pPr>
              <w:pStyle w:val="a0"/>
              <w:spacing w:before="120" w:after="0"/>
              <w:ind w:right="-391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Carte Verde:</w:t>
            </w:r>
          </w:p>
        </w:tc>
        <w:tc>
          <w:tcPr>
            <w:tcW w:w="1258" w:type="dxa"/>
          </w:tcPr>
          <w:p w14:paraId="2A8F678C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14:paraId="5A843F06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1E72A8DE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2FC4FE67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5" w:type="dxa"/>
          </w:tcPr>
          <w:p w14:paraId="33608046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1825C284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7BA4078F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7" w:type="dxa"/>
          </w:tcPr>
          <w:p w14:paraId="5EC2EF56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77648FC7" w14:textId="77777777" w:rsidR="00853770" w:rsidRPr="00970288" w:rsidRDefault="00853770" w:rsidP="00126C37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</w:tbl>
    <w:p w14:paraId="01BA86F4" w14:textId="77777777" w:rsidR="00AE6BA9" w:rsidRPr="00970288" w:rsidRDefault="00AE6BA9" w:rsidP="00AE6BA9">
      <w:pPr>
        <w:rPr>
          <w:b/>
          <w:sz w:val="24"/>
          <w:szCs w:val="24"/>
          <w:lang w:val="ro-RO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700"/>
        <w:gridCol w:w="1258"/>
        <w:gridCol w:w="1559"/>
        <w:gridCol w:w="1276"/>
        <w:gridCol w:w="1418"/>
        <w:gridCol w:w="1275"/>
        <w:gridCol w:w="1418"/>
        <w:gridCol w:w="1276"/>
        <w:gridCol w:w="1417"/>
        <w:gridCol w:w="1276"/>
      </w:tblGrid>
      <w:tr w:rsidR="00853770" w:rsidRPr="00970288" w14:paraId="687EA020" w14:textId="77777777" w:rsidTr="00B77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</w:tcPr>
          <w:p w14:paraId="6BD7F2F0" w14:textId="77777777" w:rsidR="00853770" w:rsidRPr="00970288" w:rsidRDefault="00853770" w:rsidP="000D098A">
            <w:pPr>
              <w:pStyle w:val="ListParagraph"/>
              <w:spacing w:before="120"/>
              <w:ind w:left="0"/>
              <w:jc w:val="both"/>
              <w:rPr>
                <w:lang w:val="ro-RO"/>
              </w:rPr>
            </w:pPr>
            <w:r w:rsidRPr="00970288">
              <w:rPr>
                <w:lang w:val="ro-RO"/>
              </w:rPr>
              <w:t xml:space="preserve">       6.</w:t>
            </w:r>
          </w:p>
        </w:tc>
        <w:tc>
          <w:tcPr>
            <w:tcW w:w="2700" w:type="dxa"/>
          </w:tcPr>
          <w:p w14:paraId="568FD926" w14:textId="77777777" w:rsidR="00853770" w:rsidRPr="00B77243" w:rsidRDefault="00853770" w:rsidP="00172664">
            <w:pPr>
              <w:pStyle w:val="a0"/>
              <w:spacing w:before="120" w:after="0"/>
              <w:ind w:right="-391"/>
              <w:rPr>
                <w:snapToGrid/>
                <w:sz w:val="22"/>
                <w:szCs w:val="22"/>
                <w:lang w:val="ro-RO"/>
              </w:rPr>
            </w:pPr>
            <w:r w:rsidRPr="00B77243">
              <w:rPr>
                <w:snapToGrid/>
                <w:sz w:val="22"/>
                <w:szCs w:val="22"/>
                <w:lang w:val="ro-RO"/>
              </w:rPr>
              <w:t>Asigurare facultativă de sănătate</w:t>
            </w:r>
          </w:p>
        </w:tc>
        <w:tc>
          <w:tcPr>
            <w:tcW w:w="1258" w:type="dxa"/>
          </w:tcPr>
          <w:p w14:paraId="678A703A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14:paraId="450050B7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382548AF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09623100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5" w:type="dxa"/>
          </w:tcPr>
          <w:p w14:paraId="16FE9529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8" w:type="dxa"/>
          </w:tcPr>
          <w:p w14:paraId="3FACF64C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6971A87C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417" w:type="dxa"/>
          </w:tcPr>
          <w:p w14:paraId="485985F2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  <w:tc>
          <w:tcPr>
            <w:tcW w:w="1276" w:type="dxa"/>
          </w:tcPr>
          <w:p w14:paraId="2D747A25" w14:textId="77777777" w:rsidR="00853770" w:rsidRPr="00970288" w:rsidRDefault="00853770" w:rsidP="00172664">
            <w:pPr>
              <w:pStyle w:val="a0"/>
              <w:spacing w:before="120" w:after="0"/>
              <w:jc w:val="both"/>
              <w:rPr>
                <w:sz w:val="20"/>
                <w:lang w:val="ro-RO"/>
              </w:rPr>
            </w:pPr>
          </w:p>
        </w:tc>
      </w:tr>
    </w:tbl>
    <w:p w14:paraId="5CD1DECA" w14:textId="77777777" w:rsidR="003064B1" w:rsidRDefault="003064B1">
      <w:pPr>
        <w:rPr>
          <w:b/>
          <w:sz w:val="24"/>
          <w:szCs w:val="24"/>
          <w:lang w:val="ro-RO"/>
        </w:rPr>
      </w:pPr>
    </w:p>
    <w:p w14:paraId="7A5CCC30" w14:textId="77777777" w:rsidR="00DB2277" w:rsidRPr="00FC7D9F" w:rsidRDefault="00FC7D9F">
      <w:pPr>
        <w:rPr>
          <w:bCs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* </w:t>
      </w:r>
      <w:r>
        <w:rPr>
          <w:bCs/>
          <w:sz w:val="24"/>
          <w:szCs w:val="24"/>
          <w:lang w:val="ro-RO"/>
        </w:rPr>
        <w:t xml:space="preserve">Anexa tarife conform anului producerii bunului inclusiv perioada </w:t>
      </w:r>
      <w:r w:rsidR="00CA1084">
        <w:rPr>
          <w:bCs/>
          <w:sz w:val="24"/>
          <w:szCs w:val="24"/>
          <w:lang w:val="ro-RO"/>
        </w:rPr>
        <w:t xml:space="preserve">despăgubirii </w:t>
      </w:r>
      <w:r w:rsidR="003E3EB9">
        <w:rPr>
          <w:bCs/>
          <w:sz w:val="24"/>
          <w:szCs w:val="24"/>
          <w:lang w:val="ro-RO"/>
        </w:rPr>
        <w:t>în</w:t>
      </w:r>
      <w:r w:rsidR="00CA1084">
        <w:rPr>
          <w:bCs/>
          <w:sz w:val="24"/>
          <w:szCs w:val="24"/>
          <w:lang w:val="ro-RO"/>
        </w:rPr>
        <w:t xml:space="preserve"> perioad</w:t>
      </w:r>
      <w:r w:rsidR="003E3EB9">
        <w:rPr>
          <w:bCs/>
          <w:sz w:val="24"/>
          <w:szCs w:val="24"/>
          <w:lang w:val="ro-RO"/>
        </w:rPr>
        <w:t>a</w:t>
      </w:r>
      <w:r w:rsidR="00CA1084">
        <w:rPr>
          <w:bCs/>
          <w:sz w:val="24"/>
          <w:szCs w:val="24"/>
          <w:lang w:val="ro-RO"/>
        </w:rPr>
        <w:t xml:space="preserve"> de garanție</w:t>
      </w:r>
      <w:r>
        <w:rPr>
          <w:bCs/>
          <w:sz w:val="24"/>
          <w:szCs w:val="24"/>
          <w:lang w:val="ro-RO"/>
        </w:rPr>
        <w:t xml:space="preserve">. </w:t>
      </w:r>
    </w:p>
    <w:p w14:paraId="5512415A" w14:textId="77777777" w:rsidR="003064B1" w:rsidRPr="00970288" w:rsidRDefault="003064B1" w:rsidP="00D565B9">
      <w:pPr>
        <w:rPr>
          <w:b/>
          <w:sz w:val="24"/>
          <w:szCs w:val="24"/>
          <w:lang w:val="ro-RO"/>
        </w:rPr>
      </w:pPr>
      <w:r w:rsidRPr="00970288">
        <w:rPr>
          <w:b/>
          <w:sz w:val="24"/>
          <w:szCs w:val="24"/>
          <w:lang w:val="ro-RO"/>
        </w:rPr>
        <w:lastRenderedPageBreak/>
        <w:t xml:space="preserve">2.2. </w:t>
      </w:r>
      <w:r w:rsidR="00D565B9" w:rsidRPr="00970288">
        <w:rPr>
          <w:b/>
          <w:sz w:val="24"/>
          <w:szCs w:val="24"/>
          <w:lang w:val="ro-RO"/>
        </w:rPr>
        <w:t>Coeficienți aplicați pentru tarifele c</w:t>
      </w:r>
      <w:r w:rsidR="00F27306" w:rsidRPr="00970288">
        <w:rPr>
          <w:b/>
          <w:sz w:val="24"/>
          <w:szCs w:val="24"/>
          <w:lang w:val="ro-RO"/>
        </w:rPr>
        <w:t>alculate în dependență de perioa</w:t>
      </w:r>
      <w:r w:rsidR="00D565B9" w:rsidRPr="00970288">
        <w:rPr>
          <w:b/>
          <w:sz w:val="24"/>
          <w:szCs w:val="24"/>
          <w:lang w:val="ro-RO"/>
        </w:rPr>
        <w:t xml:space="preserve">da de asigurare </w:t>
      </w:r>
    </w:p>
    <w:p w14:paraId="3861F389" w14:textId="77777777" w:rsidR="00D565B9" w:rsidRPr="00970288" w:rsidRDefault="00D565B9" w:rsidP="00D565B9">
      <w:pPr>
        <w:rPr>
          <w:b/>
          <w:sz w:val="24"/>
          <w:szCs w:val="24"/>
          <w:lang w:val="ro-RO"/>
        </w:rPr>
      </w:pPr>
      <w:r w:rsidRPr="00970288">
        <w:rPr>
          <w:b/>
          <w:sz w:val="24"/>
          <w:szCs w:val="24"/>
          <w:lang w:val="ro-RO"/>
        </w:rPr>
        <w:t>(în cazul asigurării pentru o perioadă mai mică de 1 an, sau calculării primei de asigurare nefolosite la momentul rezilierii contractului de asigurare )</w:t>
      </w:r>
    </w:p>
    <w:p w14:paraId="20C8A072" w14:textId="77777777" w:rsidR="003064B1" w:rsidRPr="00970288" w:rsidRDefault="003064B1" w:rsidP="003064B1">
      <w:pPr>
        <w:jc w:val="center"/>
        <w:rPr>
          <w:b/>
          <w:sz w:val="24"/>
          <w:szCs w:val="24"/>
          <w:lang w:val="ro-RO"/>
        </w:rPr>
      </w:pP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1"/>
        <w:gridCol w:w="5503"/>
      </w:tblGrid>
      <w:tr w:rsidR="003064B1" w:rsidRPr="00970288" w14:paraId="1EE8408C" w14:textId="77777777" w:rsidTr="007B55BF">
        <w:trPr>
          <w:trHeight w:val="367"/>
        </w:trPr>
        <w:tc>
          <w:tcPr>
            <w:tcW w:w="6471" w:type="dxa"/>
          </w:tcPr>
          <w:p w14:paraId="4BBFE871" w14:textId="77777777" w:rsidR="003064B1" w:rsidRPr="00970288" w:rsidRDefault="00D565B9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Perioada de a</w:t>
            </w:r>
            <w:r w:rsidR="00D56FBE" w:rsidRPr="00970288">
              <w:rPr>
                <w:b/>
                <w:sz w:val="24"/>
                <w:szCs w:val="24"/>
                <w:lang w:val="ro-RO"/>
              </w:rPr>
              <w:t>s</w:t>
            </w:r>
            <w:r w:rsidRPr="00970288">
              <w:rPr>
                <w:b/>
                <w:sz w:val="24"/>
                <w:szCs w:val="24"/>
                <w:lang w:val="ro-RO"/>
              </w:rPr>
              <w:t>igurare</w:t>
            </w:r>
          </w:p>
        </w:tc>
        <w:tc>
          <w:tcPr>
            <w:tcW w:w="5503" w:type="dxa"/>
          </w:tcPr>
          <w:p w14:paraId="1C450547" w14:textId="77777777" w:rsidR="003064B1" w:rsidRPr="00970288" w:rsidRDefault="00D565B9" w:rsidP="00D565B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Coeficient </w:t>
            </w:r>
          </w:p>
        </w:tc>
      </w:tr>
      <w:tr w:rsidR="003064B1" w:rsidRPr="00970288" w14:paraId="69A06EA4" w14:textId="77777777" w:rsidTr="007B55BF">
        <w:trPr>
          <w:trHeight w:val="367"/>
        </w:trPr>
        <w:tc>
          <w:tcPr>
            <w:tcW w:w="6471" w:type="dxa"/>
          </w:tcPr>
          <w:p w14:paraId="4F0106D6" w14:textId="77777777" w:rsidR="003064B1" w:rsidRPr="00970288" w:rsidRDefault="00D565B9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1-2 luni</w:t>
            </w:r>
          </w:p>
        </w:tc>
        <w:tc>
          <w:tcPr>
            <w:tcW w:w="5503" w:type="dxa"/>
          </w:tcPr>
          <w:p w14:paraId="7570209F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3064B1" w:rsidRPr="00970288" w14:paraId="7F533906" w14:textId="77777777" w:rsidTr="007B55BF">
        <w:trPr>
          <w:trHeight w:val="367"/>
        </w:trPr>
        <w:tc>
          <w:tcPr>
            <w:tcW w:w="6471" w:type="dxa"/>
          </w:tcPr>
          <w:p w14:paraId="4AC18596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3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7D2E9691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3064B1" w:rsidRPr="00970288" w14:paraId="39920A2A" w14:textId="77777777" w:rsidTr="007B55BF">
        <w:trPr>
          <w:trHeight w:val="367"/>
        </w:trPr>
        <w:tc>
          <w:tcPr>
            <w:tcW w:w="6471" w:type="dxa"/>
          </w:tcPr>
          <w:p w14:paraId="36BFA13A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4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70990642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3064B1" w:rsidRPr="00970288" w14:paraId="574000CD" w14:textId="77777777" w:rsidTr="007B55BF">
        <w:trPr>
          <w:trHeight w:val="367"/>
        </w:trPr>
        <w:tc>
          <w:tcPr>
            <w:tcW w:w="6471" w:type="dxa"/>
          </w:tcPr>
          <w:p w14:paraId="329CAE39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5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3FD486B1" w14:textId="77777777" w:rsidR="003064B1" w:rsidRPr="00970288" w:rsidRDefault="003064B1" w:rsidP="003B6BC9">
            <w:pPr>
              <w:jc w:val="center"/>
              <w:rPr>
                <w:lang w:val="ro-RO"/>
              </w:rPr>
            </w:pPr>
          </w:p>
        </w:tc>
      </w:tr>
      <w:tr w:rsidR="003064B1" w:rsidRPr="00970288" w14:paraId="2215DE37" w14:textId="77777777" w:rsidTr="007B55BF">
        <w:trPr>
          <w:trHeight w:val="367"/>
        </w:trPr>
        <w:tc>
          <w:tcPr>
            <w:tcW w:w="6471" w:type="dxa"/>
          </w:tcPr>
          <w:p w14:paraId="4D6BA3C5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6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35769A9A" w14:textId="77777777" w:rsidR="003064B1" w:rsidRPr="00970288" w:rsidRDefault="003064B1" w:rsidP="003B6BC9">
            <w:pPr>
              <w:jc w:val="center"/>
              <w:rPr>
                <w:lang w:val="ro-RO"/>
              </w:rPr>
            </w:pPr>
          </w:p>
        </w:tc>
      </w:tr>
      <w:tr w:rsidR="003064B1" w:rsidRPr="00970288" w14:paraId="30D80E45" w14:textId="77777777" w:rsidTr="007B55BF">
        <w:trPr>
          <w:trHeight w:val="367"/>
        </w:trPr>
        <w:tc>
          <w:tcPr>
            <w:tcW w:w="6471" w:type="dxa"/>
          </w:tcPr>
          <w:p w14:paraId="3BFA9668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7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1768F6FD" w14:textId="77777777" w:rsidR="003064B1" w:rsidRPr="00970288" w:rsidRDefault="003064B1" w:rsidP="003B6BC9">
            <w:pPr>
              <w:jc w:val="center"/>
              <w:rPr>
                <w:lang w:val="ro-RO"/>
              </w:rPr>
            </w:pPr>
          </w:p>
        </w:tc>
      </w:tr>
      <w:tr w:rsidR="003064B1" w:rsidRPr="00970288" w14:paraId="1C826FB5" w14:textId="77777777" w:rsidTr="007B55BF">
        <w:trPr>
          <w:trHeight w:val="367"/>
        </w:trPr>
        <w:tc>
          <w:tcPr>
            <w:tcW w:w="6471" w:type="dxa"/>
          </w:tcPr>
          <w:p w14:paraId="6BA8360B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8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2F2E410E" w14:textId="77777777" w:rsidR="003064B1" w:rsidRPr="00970288" w:rsidRDefault="003064B1" w:rsidP="003B6BC9">
            <w:pPr>
              <w:jc w:val="center"/>
              <w:rPr>
                <w:lang w:val="ro-RO"/>
              </w:rPr>
            </w:pPr>
          </w:p>
        </w:tc>
      </w:tr>
      <w:tr w:rsidR="003064B1" w:rsidRPr="00970288" w14:paraId="17537C0B" w14:textId="77777777" w:rsidTr="007B55BF">
        <w:trPr>
          <w:trHeight w:val="367"/>
        </w:trPr>
        <w:tc>
          <w:tcPr>
            <w:tcW w:w="6471" w:type="dxa"/>
          </w:tcPr>
          <w:p w14:paraId="53044061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9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6526A9F8" w14:textId="77777777" w:rsidR="003064B1" w:rsidRPr="00970288" w:rsidRDefault="003064B1" w:rsidP="003B6BC9">
            <w:pPr>
              <w:jc w:val="center"/>
              <w:rPr>
                <w:lang w:val="ro-RO"/>
              </w:rPr>
            </w:pPr>
          </w:p>
        </w:tc>
      </w:tr>
      <w:tr w:rsidR="003064B1" w:rsidRPr="00970288" w14:paraId="6EC9E3F9" w14:textId="77777777" w:rsidTr="007B55BF">
        <w:trPr>
          <w:trHeight w:val="384"/>
        </w:trPr>
        <w:tc>
          <w:tcPr>
            <w:tcW w:w="6471" w:type="dxa"/>
          </w:tcPr>
          <w:p w14:paraId="78CA6984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10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083EDDA6" w14:textId="77777777" w:rsidR="003064B1" w:rsidRPr="00970288" w:rsidRDefault="003064B1" w:rsidP="003B6BC9">
            <w:pPr>
              <w:jc w:val="center"/>
              <w:rPr>
                <w:lang w:val="ro-RO"/>
              </w:rPr>
            </w:pPr>
          </w:p>
        </w:tc>
      </w:tr>
      <w:tr w:rsidR="003064B1" w:rsidRPr="00970288" w14:paraId="4A169EB7" w14:textId="77777777" w:rsidTr="007B55BF">
        <w:trPr>
          <w:trHeight w:val="348"/>
        </w:trPr>
        <w:tc>
          <w:tcPr>
            <w:tcW w:w="6471" w:type="dxa"/>
          </w:tcPr>
          <w:p w14:paraId="523BA9E9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11 </w:t>
            </w:r>
            <w:r w:rsidR="00D565B9" w:rsidRPr="00970288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5503" w:type="dxa"/>
          </w:tcPr>
          <w:p w14:paraId="55F2438F" w14:textId="77777777" w:rsidR="003064B1" w:rsidRPr="00970288" w:rsidRDefault="003064B1" w:rsidP="003B6BC9">
            <w:pPr>
              <w:jc w:val="center"/>
              <w:rPr>
                <w:lang w:val="ro-RO"/>
              </w:rPr>
            </w:pPr>
          </w:p>
        </w:tc>
      </w:tr>
    </w:tbl>
    <w:p w14:paraId="60D39D2F" w14:textId="77777777" w:rsidR="00A253BE" w:rsidRPr="00970288" w:rsidRDefault="00A253BE" w:rsidP="00A253BE">
      <w:pPr>
        <w:rPr>
          <w:b/>
          <w:sz w:val="24"/>
          <w:szCs w:val="24"/>
          <w:lang w:val="ro-RO"/>
        </w:rPr>
      </w:pPr>
    </w:p>
    <w:p w14:paraId="3141F196" w14:textId="77777777" w:rsidR="003064B1" w:rsidRPr="00970288" w:rsidRDefault="003064B1" w:rsidP="003064B1">
      <w:pPr>
        <w:jc w:val="center"/>
        <w:rPr>
          <w:b/>
          <w:sz w:val="24"/>
          <w:szCs w:val="24"/>
          <w:lang w:val="ro-RO"/>
        </w:rPr>
      </w:pPr>
      <w:r w:rsidRPr="00970288">
        <w:rPr>
          <w:b/>
          <w:sz w:val="24"/>
          <w:szCs w:val="24"/>
          <w:lang w:val="ro-RO"/>
        </w:rPr>
        <w:t>2.</w:t>
      </w:r>
      <w:r w:rsidR="002D4670" w:rsidRPr="00970288">
        <w:rPr>
          <w:b/>
          <w:sz w:val="24"/>
          <w:szCs w:val="24"/>
          <w:lang w:val="ro-RO"/>
        </w:rPr>
        <w:t>3.Ofertă pentru condițiile de asigurare</w:t>
      </w:r>
      <w:r w:rsidRPr="00970288">
        <w:rPr>
          <w:b/>
          <w:sz w:val="24"/>
          <w:szCs w:val="24"/>
          <w:lang w:val="ro-RO"/>
        </w:rPr>
        <w:t>:</w:t>
      </w:r>
    </w:p>
    <w:p w14:paraId="49DDD558" w14:textId="77777777" w:rsidR="003064B1" w:rsidRPr="00970288" w:rsidRDefault="003064B1" w:rsidP="00444BC5">
      <w:pPr>
        <w:jc w:val="center"/>
        <w:rPr>
          <w:b/>
          <w:lang w:val="ro-RO"/>
        </w:rPr>
      </w:pPr>
    </w:p>
    <w:tbl>
      <w:tblPr>
        <w:tblW w:w="157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5"/>
        <w:gridCol w:w="9096"/>
        <w:gridCol w:w="5672"/>
      </w:tblGrid>
      <w:tr w:rsidR="003064B1" w:rsidRPr="00970288" w14:paraId="5CBBDD0D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5E4E603E" w14:textId="77777777" w:rsidR="003064B1" w:rsidRPr="00970288" w:rsidRDefault="00977990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№ </w:t>
            </w:r>
          </w:p>
        </w:tc>
        <w:tc>
          <w:tcPr>
            <w:tcW w:w="9096" w:type="dxa"/>
            <w:vAlign w:val="center"/>
          </w:tcPr>
          <w:p w14:paraId="7FCF0B1A" w14:textId="77777777" w:rsidR="003064B1" w:rsidRPr="00970288" w:rsidRDefault="00EB1576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Condiții</w:t>
            </w:r>
          </w:p>
        </w:tc>
        <w:tc>
          <w:tcPr>
            <w:tcW w:w="5672" w:type="dxa"/>
            <w:vAlign w:val="center"/>
          </w:tcPr>
          <w:p w14:paraId="44E9E9D1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3064B1" w:rsidRPr="00970288" w14:paraId="0032933C" w14:textId="77777777" w:rsidTr="00CA3802">
        <w:trPr>
          <w:trHeight w:val="511"/>
          <w:jc w:val="center"/>
        </w:trPr>
        <w:tc>
          <w:tcPr>
            <w:tcW w:w="965" w:type="dxa"/>
            <w:vAlign w:val="center"/>
          </w:tcPr>
          <w:p w14:paraId="2E1C2BAB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09C400D6" w14:textId="77777777" w:rsidR="003064B1" w:rsidRPr="00970288" w:rsidRDefault="00EB1576" w:rsidP="00EB1576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Termenul limită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,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 pentru achitarea primei de asigurarea pentru contractele încheiate</w:t>
            </w:r>
          </w:p>
        </w:tc>
        <w:tc>
          <w:tcPr>
            <w:tcW w:w="5672" w:type="dxa"/>
            <w:vAlign w:val="center"/>
          </w:tcPr>
          <w:p w14:paraId="3F60D0AF" w14:textId="77777777" w:rsidR="003064B1" w:rsidRPr="00970288" w:rsidRDefault="003064B1" w:rsidP="003B6BC9">
            <w:pPr>
              <w:tabs>
                <w:tab w:val="left" w:pos="3486"/>
                <w:tab w:val="center" w:pos="3795"/>
              </w:tabs>
              <w:jc w:val="center"/>
              <w:rPr>
                <w:b/>
                <w:sz w:val="24"/>
                <w:szCs w:val="24"/>
                <w:lang w:val="ro-RO"/>
              </w:rPr>
            </w:pPr>
            <w:r w:rsidRPr="00B77243">
              <w:rPr>
                <w:b/>
                <w:sz w:val="24"/>
                <w:szCs w:val="24"/>
                <w:lang w:val="ro-RO"/>
              </w:rPr>
              <w:t>_</w:t>
            </w:r>
            <w:r w:rsidR="00EB1576" w:rsidRPr="00B77243">
              <w:rPr>
                <w:b/>
                <w:sz w:val="24"/>
                <w:szCs w:val="24"/>
                <w:lang w:val="ro-RO"/>
              </w:rPr>
              <w:t>_</w:t>
            </w:r>
            <w:r w:rsidR="00DB2277" w:rsidRPr="00B77243">
              <w:rPr>
                <w:b/>
                <w:sz w:val="24"/>
                <w:szCs w:val="24"/>
                <w:lang w:val="ro-RO"/>
              </w:rPr>
              <w:t>_____</w:t>
            </w:r>
            <w:r w:rsidR="00DB2277">
              <w:rPr>
                <w:b/>
                <w:sz w:val="24"/>
                <w:szCs w:val="24"/>
                <w:lang w:val="ro-RO"/>
              </w:rPr>
              <w:t xml:space="preserve"> </w:t>
            </w:r>
            <w:r w:rsidR="00EB1576" w:rsidRPr="00970288">
              <w:rPr>
                <w:b/>
                <w:sz w:val="24"/>
                <w:szCs w:val="24"/>
                <w:lang w:val="ro-RO"/>
              </w:rPr>
              <w:t>ore</w:t>
            </w:r>
          </w:p>
        </w:tc>
      </w:tr>
      <w:tr w:rsidR="003064B1" w:rsidRPr="00970288" w14:paraId="261D8DB5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2F47071E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52E8C4B8" w14:textId="77777777" w:rsidR="003064B1" w:rsidRPr="00970288" w:rsidRDefault="00EB1576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Termenul limită pentru prezentarea contului spre plată</w:t>
            </w:r>
          </w:p>
        </w:tc>
        <w:tc>
          <w:tcPr>
            <w:tcW w:w="5672" w:type="dxa"/>
            <w:vAlign w:val="center"/>
          </w:tcPr>
          <w:p w14:paraId="46CF9F42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_______</w:t>
            </w:r>
            <w:r w:rsidR="00DB2277">
              <w:rPr>
                <w:b/>
                <w:sz w:val="24"/>
                <w:szCs w:val="24"/>
                <w:lang w:val="ro-RO"/>
              </w:rPr>
              <w:t xml:space="preserve"> </w:t>
            </w:r>
            <w:r w:rsidR="00EB1576" w:rsidRPr="00970288">
              <w:rPr>
                <w:b/>
                <w:sz w:val="24"/>
                <w:szCs w:val="24"/>
                <w:lang w:val="ro-RO"/>
              </w:rPr>
              <w:t>zile</w:t>
            </w:r>
          </w:p>
        </w:tc>
      </w:tr>
      <w:tr w:rsidR="003064B1" w:rsidRPr="00970288" w14:paraId="2BEF43CC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56D20D5A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5357232A" w14:textId="77777777" w:rsidR="003064B1" w:rsidRPr="00970288" w:rsidRDefault="00EB1576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Termenul lim</w:t>
            </w:r>
            <w:r w:rsidR="00535C21" w:rsidRPr="00970288">
              <w:rPr>
                <w:b/>
                <w:sz w:val="24"/>
                <w:szCs w:val="24"/>
                <w:lang w:val="ro-RO"/>
              </w:rPr>
              <w:t>i</w:t>
            </w:r>
            <w:r w:rsidR="007E29E7" w:rsidRPr="00970288">
              <w:rPr>
                <w:b/>
                <w:sz w:val="24"/>
                <w:szCs w:val="24"/>
                <w:lang w:val="ro-RO"/>
              </w:rPr>
              <w:t>tă pentru prezentarea poliț</w:t>
            </w:r>
            <w:r w:rsidRPr="00970288">
              <w:rPr>
                <w:b/>
                <w:sz w:val="24"/>
                <w:szCs w:val="24"/>
                <w:lang w:val="ro-RO"/>
              </w:rPr>
              <w:t>ei de asigurare</w:t>
            </w:r>
          </w:p>
        </w:tc>
        <w:tc>
          <w:tcPr>
            <w:tcW w:w="5672" w:type="dxa"/>
            <w:vAlign w:val="center"/>
          </w:tcPr>
          <w:p w14:paraId="50ECEA8F" w14:textId="77777777" w:rsidR="003064B1" w:rsidRPr="00970288" w:rsidRDefault="00EB1576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_______</w:t>
            </w:r>
            <w:r w:rsidR="00DB2277">
              <w:rPr>
                <w:b/>
                <w:sz w:val="24"/>
                <w:szCs w:val="24"/>
                <w:lang w:val="ro-RO"/>
              </w:rPr>
              <w:t xml:space="preserve"> </w:t>
            </w:r>
            <w:r w:rsidRPr="00970288">
              <w:rPr>
                <w:b/>
                <w:sz w:val="24"/>
                <w:szCs w:val="24"/>
                <w:lang w:val="ro-RO"/>
              </w:rPr>
              <w:t>zile</w:t>
            </w:r>
          </w:p>
        </w:tc>
      </w:tr>
      <w:tr w:rsidR="003064B1" w:rsidRPr="00970288" w14:paraId="415C8518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1508A667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07E4873A" w14:textId="77777777" w:rsidR="003064B1" w:rsidRPr="00970288" w:rsidRDefault="00EB1576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Termenul limită pentru semnarea actelor de verificare (în caz de necesitate)</w:t>
            </w:r>
          </w:p>
        </w:tc>
        <w:tc>
          <w:tcPr>
            <w:tcW w:w="5672" w:type="dxa"/>
            <w:vAlign w:val="center"/>
          </w:tcPr>
          <w:p w14:paraId="65246C52" w14:textId="77777777" w:rsidR="003064B1" w:rsidRPr="00970288" w:rsidRDefault="00970288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Până</w:t>
            </w:r>
            <w:r w:rsidR="000274AC" w:rsidRPr="00970288">
              <w:rPr>
                <w:b/>
                <w:sz w:val="24"/>
                <w:szCs w:val="24"/>
                <w:lang w:val="ro-RO"/>
              </w:rPr>
              <w:t xml:space="preserve"> la ________ a lunii următoare</w:t>
            </w:r>
          </w:p>
        </w:tc>
      </w:tr>
      <w:tr w:rsidR="003064B1" w:rsidRPr="00970288" w14:paraId="75FCCCA2" w14:textId="77777777" w:rsidTr="00CA3802">
        <w:trPr>
          <w:trHeight w:val="821"/>
          <w:jc w:val="center"/>
        </w:trPr>
        <w:tc>
          <w:tcPr>
            <w:tcW w:w="965" w:type="dxa"/>
            <w:vAlign w:val="center"/>
          </w:tcPr>
          <w:p w14:paraId="156AB480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399B509E" w14:textId="77777777" w:rsidR="003064B1" w:rsidRPr="00970288" w:rsidRDefault="000274AC" w:rsidP="000274AC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Termenul de examinare și de plată a despăgubirilor pentru riscul 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 xml:space="preserve"> «</w:t>
            </w:r>
            <w:r w:rsidRPr="00970288">
              <w:rPr>
                <w:b/>
                <w:sz w:val="24"/>
                <w:szCs w:val="24"/>
                <w:lang w:val="ro-RO"/>
              </w:rPr>
              <w:t>Daună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», «</w:t>
            </w:r>
            <w:r w:rsidRPr="00970288">
              <w:rPr>
                <w:b/>
                <w:sz w:val="24"/>
                <w:szCs w:val="24"/>
                <w:lang w:val="ro-RO"/>
              </w:rPr>
              <w:t>Furt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», «</w:t>
            </w:r>
            <w:r w:rsidRPr="00970288">
              <w:rPr>
                <w:b/>
                <w:sz w:val="24"/>
                <w:szCs w:val="24"/>
                <w:lang w:val="ro-RO"/>
              </w:rPr>
              <w:t>Distrugere totală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»</w:t>
            </w:r>
          </w:p>
        </w:tc>
        <w:tc>
          <w:tcPr>
            <w:tcW w:w="5672" w:type="dxa"/>
            <w:vAlign w:val="center"/>
          </w:tcPr>
          <w:p w14:paraId="16708721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_</w:t>
            </w:r>
            <w:r w:rsidR="000274AC" w:rsidRPr="00970288">
              <w:rPr>
                <w:b/>
                <w:sz w:val="24"/>
                <w:szCs w:val="24"/>
                <w:lang w:val="ro-RO"/>
              </w:rPr>
              <w:t>______</w:t>
            </w:r>
            <w:r w:rsidR="00DB2277">
              <w:rPr>
                <w:b/>
                <w:sz w:val="24"/>
                <w:szCs w:val="24"/>
                <w:lang w:val="ro-RO"/>
              </w:rPr>
              <w:t xml:space="preserve"> </w:t>
            </w:r>
            <w:r w:rsidR="000274AC" w:rsidRPr="00970288">
              <w:rPr>
                <w:b/>
                <w:sz w:val="24"/>
                <w:szCs w:val="24"/>
                <w:lang w:val="ro-RO"/>
              </w:rPr>
              <w:t>zile</w:t>
            </w:r>
          </w:p>
        </w:tc>
      </w:tr>
      <w:tr w:rsidR="003064B1" w:rsidRPr="00970288" w14:paraId="29CC4752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7E436646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7AB77C58" w14:textId="77777777" w:rsidR="003064B1" w:rsidRPr="00970288" w:rsidRDefault="00024949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Posibilitatea</w:t>
            </w:r>
            <w:r w:rsidR="006E2987" w:rsidRPr="00970288">
              <w:rPr>
                <w:b/>
                <w:sz w:val="24"/>
                <w:szCs w:val="24"/>
                <w:lang w:val="ro-RO"/>
              </w:rPr>
              <w:t xml:space="preserve"> oferirii informației despre plă</w:t>
            </w:r>
            <w:r w:rsidRPr="00970288">
              <w:rPr>
                <w:b/>
                <w:sz w:val="24"/>
                <w:szCs w:val="24"/>
                <w:lang w:val="ro-RO"/>
              </w:rPr>
              <w:t>țile pentru despăgubire ( lunar)</w:t>
            </w:r>
          </w:p>
        </w:tc>
        <w:tc>
          <w:tcPr>
            <w:tcW w:w="5672" w:type="dxa"/>
            <w:vAlign w:val="center"/>
          </w:tcPr>
          <w:p w14:paraId="6C2A31FA" w14:textId="77777777" w:rsidR="003064B1" w:rsidRPr="00970288" w:rsidRDefault="00024949" w:rsidP="00B77243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da/nu</w:t>
            </w:r>
          </w:p>
        </w:tc>
      </w:tr>
      <w:tr w:rsidR="003064B1" w:rsidRPr="00970288" w14:paraId="2A279609" w14:textId="77777777" w:rsidTr="00CA3802">
        <w:trPr>
          <w:trHeight w:val="885"/>
          <w:jc w:val="center"/>
        </w:trPr>
        <w:tc>
          <w:tcPr>
            <w:tcW w:w="965" w:type="dxa"/>
            <w:vAlign w:val="center"/>
          </w:tcPr>
          <w:p w14:paraId="1CD8E63D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480576A5" w14:textId="77777777" w:rsidR="003064B1" w:rsidRPr="00970288" w:rsidRDefault="006F3294" w:rsidP="006F329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Posibilitatea oferirii informației despre refuzul achitării despăgubirilor și motivul refuzului 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(</w:t>
            </w:r>
            <w:r w:rsidRPr="00970288">
              <w:rPr>
                <w:b/>
                <w:sz w:val="24"/>
                <w:szCs w:val="24"/>
                <w:lang w:val="ro-RO"/>
              </w:rPr>
              <w:t>lunar)</w:t>
            </w:r>
          </w:p>
        </w:tc>
        <w:tc>
          <w:tcPr>
            <w:tcW w:w="5672" w:type="dxa"/>
            <w:vAlign w:val="center"/>
          </w:tcPr>
          <w:p w14:paraId="14A57288" w14:textId="77777777" w:rsidR="003064B1" w:rsidRPr="00970288" w:rsidRDefault="006F3294" w:rsidP="00B77243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da/nu</w:t>
            </w:r>
          </w:p>
        </w:tc>
      </w:tr>
      <w:tr w:rsidR="003064B1" w:rsidRPr="00970288" w14:paraId="6C03C839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4BB3ADD0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471FD689" w14:textId="77777777" w:rsidR="003064B1" w:rsidRPr="00970288" w:rsidRDefault="00097DE5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Termenul limită</w:t>
            </w:r>
            <w:r w:rsidR="00A66915" w:rsidRPr="00970288">
              <w:rPr>
                <w:b/>
                <w:sz w:val="24"/>
                <w:szCs w:val="24"/>
                <w:lang w:val="ro-RO"/>
              </w:rPr>
              <w:t xml:space="preserve"> pentru adresare din momentul survenirii cazului asigurat</w:t>
            </w:r>
          </w:p>
        </w:tc>
        <w:tc>
          <w:tcPr>
            <w:tcW w:w="5672" w:type="dxa"/>
            <w:vAlign w:val="center"/>
          </w:tcPr>
          <w:p w14:paraId="2B7614AC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3064B1" w:rsidRPr="00970288" w14:paraId="14EA0A21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68252652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743BFC1D" w14:textId="77777777" w:rsidR="003064B1" w:rsidRPr="00970288" w:rsidRDefault="00535AEB" w:rsidP="00535AEB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Numărul de persoane admise la volan (pentru asigurarea CASCO)</w:t>
            </w:r>
          </w:p>
        </w:tc>
        <w:tc>
          <w:tcPr>
            <w:tcW w:w="5672" w:type="dxa"/>
            <w:vAlign w:val="center"/>
          </w:tcPr>
          <w:p w14:paraId="3C43ED0E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CA3802" w:rsidRPr="00970288" w14:paraId="6B431533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719357DF" w14:textId="77777777" w:rsidR="00CA3802" w:rsidRPr="00970288" w:rsidRDefault="00CA3802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3C9EF595" w14:textId="77777777" w:rsidR="00CA3802" w:rsidRPr="00970288" w:rsidRDefault="00CA3802" w:rsidP="00535AEB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Perioada deservire la dealer autorizat</w:t>
            </w:r>
          </w:p>
        </w:tc>
        <w:tc>
          <w:tcPr>
            <w:tcW w:w="5672" w:type="dxa"/>
            <w:vAlign w:val="center"/>
          </w:tcPr>
          <w:p w14:paraId="39401A70" w14:textId="77777777" w:rsidR="00CA3802" w:rsidRPr="00970288" w:rsidRDefault="00CA3802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3064B1" w:rsidRPr="00970288" w14:paraId="55A85E20" w14:textId="77777777" w:rsidTr="00CA3802">
        <w:trPr>
          <w:trHeight w:val="801"/>
          <w:jc w:val="center"/>
        </w:trPr>
        <w:tc>
          <w:tcPr>
            <w:tcW w:w="965" w:type="dxa"/>
            <w:vAlign w:val="center"/>
          </w:tcPr>
          <w:p w14:paraId="07912F8E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67DA0EF5" w14:textId="77777777" w:rsidR="003064B1" w:rsidRPr="00970288" w:rsidRDefault="006106D3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Numărul limită de adresări, fără prezentarea documentelor de la organele competente</w:t>
            </w:r>
            <w:r w:rsidR="00B77243">
              <w:rPr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5672" w:type="dxa"/>
            <w:vAlign w:val="center"/>
          </w:tcPr>
          <w:p w14:paraId="337CCBEF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3064B1" w:rsidRPr="00970288" w14:paraId="4ED469A9" w14:textId="77777777" w:rsidTr="00CA3802">
        <w:trPr>
          <w:trHeight w:val="967"/>
          <w:jc w:val="center"/>
        </w:trPr>
        <w:tc>
          <w:tcPr>
            <w:tcW w:w="965" w:type="dxa"/>
            <w:vAlign w:val="center"/>
          </w:tcPr>
          <w:p w14:paraId="372FC459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3E8C5230" w14:textId="77777777" w:rsidR="003064B1" w:rsidRPr="00970288" w:rsidRDefault="001E5941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Suma </w:t>
            </w:r>
            <w:r w:rsidR="00970288" w:rsidRPr="00970288">
              <w:rPr>
                <w:b/>
                <w:sz w:val="24"/>
                <w:szCs w:val="24"/>
                <w:lang w:val="ro-RO"/>
              </w:rPr>
              <w:t>despăgubirii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 (% din suma asigurată) care urmează să fie achitată în cazul producerii unor daune nesemnificative și fără prezentarea documentelor confirmative de la organele </w:t>
            </w:r>
            <w:r w:rsidR="00970288" w:rsidRPr="00970288">
              <w:rPr>
                <w:b/>
                <w:sz w:val="24"/>
                <w:szCs w:val="24"/>
                <w:lang w:val="ro-RO"/>
              </w:rPr>
              <w:t>competente</w:t>
            </w:r>
            <w:r w:rsidR="00970288">
              <w:rPr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5672" w:type="dxa"/>
            <w:vAlign w:val="center"/>
          </w:tcPr>
          <w:p w14:paraId="2839DCB2" w14:textId="77777777" w:rsidR="003064B1" w:rsidRPr="00970288" w:rsidRDefault="003064B1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3064B1" w:rsidRPr="00970288" w14:paraId="10546B7A" w14:textId="77777777" w:rsidTr="00CA3802">
        <w:trPr>
          <w:trHeight w:val="1203"/>
          <w:jc w:val="center"/>
        </w:trPr>
        <w:tc>
          <w:tcPr>
            <w:tcW w:w="965" w:type="dxa"/>
            <w:vAlign w:val="center"/>
          </w:tcPr>
          <w:p w14:paraId="45E65FCC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31F5E210" w14:textId="77777777" w:rsidR="003064B1" w:rsidRPr="00970288" w:rsidRDefault="00117D82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Cuantumul despăgubirii achitate, în cazul producerii cazului asigurat fără documente confirmative de la orga</w:t>
            </w:r>
            <w:r w:rsidR="009F2D7B" w:rsidRPr="00970288">
              <w:rPr>
                <w:b/>
                <w:sz w:val="24"/>
                <w:szCs w:val="24"/>
                <w:lang w:val="ro-RO"/>
              </w:rPr>
              <w:t xml:space="preserve">nele </w:t>
            </w:r>
            <w:r w:rsidR="00970288" w:rsidRPr="00970288">
              <w:rPr>
                <w:b/>
                <w:sz w:val="24"/>
                <w:szCs w:val="24"/>
                <w:lang w:val="ro-RO"/>
              </w:rPr>
              <w:t>competente</w:t>
            </w:r>
            <w:r w:rsidR="009F2D7B" w:rsidRPr="00970288">
              <w:rPr>
                <w:b/>
                <w:sz w:val="24"/>
                <w:szCs w:val="24"/>
                <w:lang w:val="ro-RO"/>
              </w:rPr>
              <w:t xml:space="preserve"> pentru deterio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rarea parbrizului ( sau alte componente ale MT </w:t>
            </w:r>
            <w:r w:rsidR="00FB3DD0" w:rsidRPr="00970288">
              <w:rPr>
                <w:b/>
                <w:sz w:val="24"/>
                <w:szCs w:val="24"/>
                <w:lang w:val="ro-RO"/>
              </w:rPr>
              <w:t>)</w:t>
            </w:r>
            <w:r w:rsidR="00970288">
              <w:rPr>
                <w:b/>
                <w:sz w:val="24"/>
                <w:szCs w:val="24"/>
                <w:lang w:val="ro-RO"/>
              </w:rPr>
              <w:t>.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5672" w:type="dxa"/>
            <w:vAlign w:val="center"/>
          </w:tcPr>
          <w:p w14:paraId="40EE4832" w14:textId="77777777" w:rsidR="003064B1" w:rsidRPr="00970288" w:rsidRDefault="00764317" w:rsidP="00764317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În mărime totală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/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parțială 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(____%)</w:t>
            </w:r>
          </w:p>
        </w:tc>
      </w:tr>
      <w:tr w:rsidR="003064B1" w:rsidRPr="00970288" w14:paraId="754AB368" w14:textId="77777777" w:rsidTr="00CA3802">
        <w:trPr>
          <w:trHeight w:val="821"/>
          <w:jc w:val="center"/>
        </w:trPr>
        <w:tc>
          <w:tcPr>
            <w:tcW w:w="965" w:type="dxa"/>
            <w:vAlign w:val="center"/>
          </w:tcPr>
          <w:p w14:paraId="11ABDB79" w14:textId="77777777" w:rsidR="003064B1" w:rsidRPr="00970288" w:rsidRDefault="003064B1" w:rsidP="003B6BC9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090F749F" w14:textId="77777777" w:rsidR="008D219B" w:rsidRPr="00970288" w:rsidRDefault="008D219B" w:rsidP="008D219B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Plata despăgubirii de asigurare se efectuează fără a se ține cont de uzura MF la unități și piese care urmează să fie înlocuite, ca urmare a evenimentului asigurat.</w:t>
            </w:r>
          </w:p>
        </w:tc>
        <w:tc>
          <w:tcPr>
            <w:tcW w:w="5672" w:type="dxa"/>
            <w:vAlign w:val="center"/>
          </w:tcPr>
          <w:p w14:paraId="30F9AC10" w14:textId="77777777" w:rsidR="003064B1" w:rsidRPr="00970288" w:rsidRDefault="00DD5B7D" w:rsidP="00B77243">
            <w:pPr>
              <w:jc w:val="center"/>
              <w:rPr>
                <w:b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da/nu</w:t>
            </w:r>
          </w:p>
        </w:tc>
      </w:tr>
      <w:tr w:rsidR="003064B1" w:rsidRPr="00970288" w14:paraId="2BF152A5" w14:textId="77777777" w:rsidTr="00CA3802">
        <w:trPr>
          <w:trHeight w:val="801"/>
          <w:jc w:val="center"/>
        </w:trPr>
        <w:tc>
          <w:tcPr>
            <w:tcW w:w="965" w:type="dxa"/>
            <w:vAlign w:val="center"/>
          </w:tcPr>
          <w:p w14:paraId="4DD19591" w14:textId="77777777" w:rsidR="003064B1" w:rsidRPr="00970288" w:rsidRDefault="003064B1" w:rsidP="003B6BC9">
            <w:pPr>
              <w:ind w:left="720"/>
              <w:rPr>
                <w:b/>
                <w:sz w:val="24"/>
                <w:szCs w:val="24"/>
                <w:lang w:val="ro-RO"/>
              </w:rPr>
            </w:pPr>
          </w:p>
          <w:p w14:paraId="7C63AE05" w14:textId="77777777" w:rsidR="003064B1" w:rsidRPr="00970288" w:rsidRDefault="003064B1" w:rsidP="00CA3802">
            <w:pPr>
              <w:numPr>
                <w:ilvl w:val="0"/>
                <w:numId w:val="4"/>
              </w:num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9096" w:type="dxa"/>
            <w:vAlign w:val="center"/>
          </w:tcPr>
          <w:p w14:paraId="1717E78F" w14:textId="77777777" w:rsidR="003064B1" w:rsidRPr="00970288" w:rsidRDefault="00D1211C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Plata despăgubirii pentru riscul «Daună» se </w:t>
            </w:r>
            <w:r w:rsidR="00970288" w:rsidRPr="00970288">
              <w:rPr>
                <w:b/>
                <w:sz w:val="24"/>
                <w:szCs w:val="24"/>
                <w:lang w:val="ro-RO"/>
              </w:rPr>
              <w:t>efectuează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 la cursul </w:t>
            </w:r>
          </w:p>
        </w:tc>
        <w:tc>
          <w:tcPr>
            <w:tcW w:w="5672" w:type="dxa"/>
            <w:vAlign w:val="center"/>
          </w:tcPr>
          <w:p w14:paraId="0B1B289A" w14:textId="77777777" w:rsidR="003064B1" w:rsidRPr="00970288" w:rsidRDefault="00D1211C" w:rsidP="00AA6D7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La data producerii cazului asigurat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/</w:t>
            </w:r>
            <w:r w:rsidRPr="00970288">
              <w:rPr>
                <w:b/>
                <w:sz w:val="24"/>
                <w:szCs w:val="24"/>
                <w:lang w:val="ro-RO"/>
              </w:rPr>
              <w:t>la data</w:t>
            </w:r>
            <w:r w:rsidR="00444BC5" w:rsidRPr="00970288">
              <w:rPr>
                <w:b/>
                <w:sz w:val="24"/>
                <w:szCs w:val="24"/>
                <w:lang w:val="ro-RO"/>
              </w:rPr>
              <w:t xml:space="preserve"> achitării despăgubirii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 </w:t>
            </w:r>
          </w:p>
        </w:tc>
      </w:tr>
      <w:tr w:rsidR="003064B1" w:rsidRPr="00970288" w14:paraId="77CEC6BC" w14:textId="77777777" w:rsidTr="00CA3802">
        <w:trPr>
          <w:trHeight w:val="801"/>
          <w:jc w:val="center"/>
        </w:trPr>
        <w:tc>
          <w:tcPr>
            <w:tcW w:w="965" w:type="dxa"/>
            <w:vAlign w:val="center"/>
          </w:tcPr>
          <w:p w14:paraId="63FC4E58" w14:textId="77777777" w:rsidR="003064B1" w:rsidRPr="00970288" w:rsidRDefault="003064B1" w:rsidP="003B6BC9">
            <w:pPr>
              <w:ind w:left="360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1</w:t>
            </w:r>
            <w:r w:rsidR="00CA3802">
              <w:rPr>
                <w:b/>
                <w:sz w:val="24"/>
                <w:szCs w:val="24"/>
                <w:lang w:val="ro-RO"/>
              </w:rPr>
              <w:t>6</w:t>
            </w:r>
            <w:r w:rsidRPr="00970288">
              <w:rPr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9096" w:type="dxa"/>
            <w:vAlign w:val="center"/>
          </w:tcPr>
          <w:p w14:paraId="61566DF8" w14:textId="77777777" w:rsidR="003064B1" w:rsidRPr="00970288" w:rsidRDefault="00444BC5" w:rsidP="00444BC5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Plata despăgubirii pentru riscul 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>«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Daună totală 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 xml:space="preserve">» 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se </w:t>
            </w:r>
            <w:r w:rsidR="00970288" w:rsidRPr="00970288">
              <w:rPr>
                <w:b/>
                <w:sz w:val="24"/>
                <w:szCs w:val="24"/>
                <w:lang w:val="ro-RO"/>
              </w:rPr>
              <w:t>efectuează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 la cursul</w:t>
            </w:r>
          </w:p>
        </w:tc>
        <w:tc>
          <w:tcPr>
            <w:tcW w:w="5672" w:type="dxa"/>
            <w:vAlign w:val="center"/>
          </w:tcPr>
          <w:p w14:paraId="4BC5A16E" w14:textId="77777777" w:rsidR="003064B1" w:rsidRPr="00970288" w:rsidRDefault="00444BC5" w:rsidP="00AA6D7B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La data producerii cazului asigurat/la data achitării </w:t>
            </w:r>
            <w:r w:rsidR="00970288" w:rsidRPr="00970288">
              <w:rPr>
                <w:b/>
                <w:sz w:val="24"/>
                <w:szCs w:val="24"/>
                <w:lang w:val="ro-RO"/>
              </w:rPr>
              <w:t>despăgubirii</w:t>
            </w:r>
          </w:p>
        </w:tc>
      </w:tr>
      <w:tr w:rsidR="003064B1" w:rsidRPr="00970288" w14:paraId="623DDA8B" w14:textId="77777777" w:rsidTr="00CA3802">
        <w:trPr>
          <w:trHeight w:val="418"/>
          <w:jc w:val="center"/>
        </w:trPr>
        <w:tc>
          <w:tcPr>
            <w:tcW w:w="965" w:type="dxa"/>
            <w:vAlign w:val="center"/>
          </w:tcPr>
          <w:p w14:paraId="52AB08F7" w14:textId="77777777" w:rsidR="003064B1" w:rsidRPr="00970288" w:rsidRDefault="003064B1" w:rsidP="003B6BC9">
            <w:pPr>
              <w:ind w:left="360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1</w:t>
            </w:r>
            <w:r w:rsidR="00CA3802">
              <w:rPr>
                <w:b/>
                <w:sz w:val="24"/>
                <w:szCs w:val="24"/>
                <w:lang w:val="ro-RO"/>
              </w:rPr>
              <w:t>7</w:t>
            </w:r>
            <w:r w:rsidRPr="00970288">
              <w:rPr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9096" w:type="dxa"/>
            <w:vAlign w:val="center"/>
          </w:tcPr>
          <w:p w14:paraId="0683D083" w14:textId="77777777" w:rsidR="003064B1" w:rsidRPr="00970288" w:rsidRDefault="00855294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Reprezentanțe peste hotarele Republicii Moldova și date de contact </w:t>
            </w:r>
          </w:p>
        </w:tc>
        <w:tc>
          <w:tcPr>
            <w:tcW w:w="5672" w:type="dxa"/>
            <w:vAlign w:val="center"/>
          </w:tcPr>
          <w:p w14:paraId="09E2F0D5" w14:textId="77777777" w:rsidR="003064B1" w:rsidRPr="00970288" w:rsidRDefault="00CA1084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da/nu</w:t>
            </w:r>
          </w:p>
        </w:tc>
      </w:tr>
      <w:tr w:rsidR="003064B1" w:rsidRPr="00970288" w14:paraId="0DEA69EE" w14:textId="77777777" w:rsidTr="00CA3802">
        <w:trPr>
          <w:trHeight w:val="400"/>
          <w:jc w:val="center"/>
        </w:trPr>
        <w:tc>
          <w:tcPr>
            <w:tcW w:w="965" w:type="dxa"/>
            <w:vAlign w:val="center"/>
          </w:tcPr>
          <w:p w14:paraId="79F5E50D" w14:textId="77777777" w:rsidR="003064B1" w:rsidRPr="00970288" w:rsidRDefault="003064B1" w:rsidP="003B6BC9">
            <w:pPr>
              <w:ind w:left="360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1</w:t>
            </w:r>
            <w:r w:rsidR="00CA3802">
              <w:rPr>
                <w:b/>
                <w:sz w:val="24"/>
                <w:szCs w:val="24"/>
                <w:lang w:val="ro-RO"/>
              </w:rPr>
              <w:t>8</w:t>
            </w:r>
            <w:r w:rsidRPr="00970288">
              <w:rPr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9096" w:type="dxa"/>
            <w:vAlign w:val="center"/>
          </w:tcPr>
          <w:p w14:paraId="69612CC4" w14:textId="77777777" w:rsidR="003064B1" w:rsidRPr="00970288" w:rsidRDefault="00D466FF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Necesitatea de a prezenta anual pentru inspectarea bunul asigurat</w:t>
            </w:r>
            <w:r w:rsidR="003064B1" w:rsidRPr="00970288">
              <w:rPr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5672" w:type="dxa"/>
            <w:vAlign w:val="center"/>
          </w:tcPr>
          <w:p w14:paraId="4FFF3D95" w14:textId="77777777" w:rsidR="003064B1" w:rsidRPr="00970288" w:rsidRDefault="00D466FF" w:rsidP="003B6BC9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da/nu</w:t>
            </w:r>
          </w:p>
        </w:tc>
      </w:tr>
      <w:tr w:rsidR="003064B1" w:rsidRPr="00970288" w14:paraId="6D9DAF56" w14:textId="77777777" w:rsidTr="00CA3802">
        <w:trPr>
          <w:trHeight w:val="379"/>
          <w:jc w:val="center"/>
        </w:trPr>
        <w:tc>
          <w:tcPr>
            <w:tcW w:w="965" w:type="dxa"/>
            <w:vAlign w:val="center"/>
          </w:tcPr>
          <w:p w14:paraId="74EE790B" w14:textId="77777777" w:rsidR="003064B1" w:rsidRPr="00970288" w:rsidRDefault="003064B1" w:rsidP="003B6BC9">
            <w:pPr>
              <w:ind w:left="360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1</w:t>
            </w:r>
            <w:r w:rsidR="00CA3802">
              <w:rPr>
                <w:b/>
                <w:sz w:val="24"/>
                <w:szCs w:val="24"/>
                <w:lang w:val="ro-RO"/>
              </w:rPr>
              <w:t>9</w:t>
            </w:r>
            <w:r w:rsidRPr="00970288">
              <w:rPr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9096" w:type="dxa"/>
            <w:vAlign w:val="center"/>
          </w:tcPr>
          <w:p w14:paraId="7BA693ED" w14:textId="77777777" w:rsidR="003064B1" w:rsidRPr="00970288" w:rsidRDefault="00D1211C" w:rsidP="003B6BC9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 xml:space="preserve">Posibilitatea de a propune </w:t>
            </w:r>
            <w:r w:rsidR="00970288" w:rsidRPr="00970288">
              <w:rPr>
                <w:b/>
                <w:sz w:val="24"/>
                <w:szCs w:val="24"/>
                <w:lang w:val="ro-RO"/>
              </w:rPr>
              <w:t>modificări</w:t>
            </w:r>
            <w:r w:rsidRPr="00970288">
              <w:rPr>
                <w:b/>
                <w:sz w:val="24"/>
                <w:szCs w:val="24"/>
                <w:lang w:val="ro-RO"/>
              </w:rPr>
              <w:t xml:space="preserve"> la contract</w:t>
            </w:r>
          </w:p>
        </w:tc>
        <w:tc>
          <w:tcPr>
            <w:tcW w:w="5672" w:type="dxa"/>
            <w:vAlign w:val="center"/>
          </w:tcPr>
          <w:p w14:paraId="4085F1E5" w14:textId="77777777" w:rsidR="003064B1" w:rsidRPr="00970288" w:rsidRDefault="00D1211C" w:rsidP="00D1211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70288">
              <w:rPr>
                <w:b/>
                <w:sz w:val="24"/>
                <w:szCs w:val="24"/>
                <w:lang w:val="ro-RO"/>
              </w:rPr>
              <w:t>da/nu</w:t>
            </w:r>
          </w:p>
        </w:tc>
      </w:tr>
    </w:tbl>
    <w:p w14:paraId="555C6B94" w14:textId="77777777" w:rsidR="003064B1" w:rsidRPr="00970288" w:rsidRDefault="003064B1" w:rsidP="003064B1">
      <w:pPr>
        <w:jc w:val="center"/>
        <w:rPr>
          <w:b/>
          <w:sz w:val="24"/>
          <w:szCs w:val="24"/>
          <w:lang w:val="ro-RO"/>
        </w:rPr>
      </w:pPr>
    </w:p>
    <w:sectPr w:rsidR="003064B1" w:rsidRPr="00970288" w:rsidSect="00B77243">
      <w:headerReference w:type="default" r:id="rId7"/>
      <w:footerReference w:type="default" r:id="rId8"/>
      <w:pgSz w:w="16838" w:h="11906" w:orient="landscape"/>
      <w:pgMar w:top="720" w:right="720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CE8CB" w14:textId="77777777" w:rsidR="00200C52" w:rsidRDefault="00200C52" w:rsidP="003064B1">
      <w:r>
        <w:separator/>
      </w:r>
    </w:p>
  </w:endnote>
  <w:endnote w:type="continuationSeparator" w:id="0">
    <w:p w14:paraId="67FC6F7E" w14:textId="77777777" w:rsidR="00200C52" w:rsidRDefault="00200C52" w:rsidP="0030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5300" w14:textId="77777777" w:rsidR="008B08D1" w:rsidRDefault="008B08D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E6BA9">
      <w:rPr>
        <w:noProof/>
      </w:rPr>
      <w:t>4</w:t>
    </w:r>
    <w:r>
      <w:fldChar w:fldCharType="end"/>
    </w:r>
  </w:p>
  <w:p w14:paraId="34FFE019" w14:textId="77777777" w:rsidR="008B08D1" w:rsidRDefault="008B08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17BFA" w14:textId="77777777" w:rsidR="00200C52" w:rsidRDefault="00200C52" w:rsidP="003064B1">
      <w:r>
        <w:separator/>
      </w:r>
    </w:p>
  </w:footnote>
  <w:footnote w:type="continuationSeparator" w:id="0">
    <w:p w14:paraId="013783AC" w14:textId="77777777" w:rsidR="00200C52" w:rsidRDefault="00200C52" w:rsidP="00306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33AF" w14:textId="77777777" w:rsidR="003064B1" w:rsidRPr="008A097A" w:rsidRDefault="008A097A" w:rsidP="003064B1">
    <w:pPr>
      <w:jc w:val="right"/>
      <w:rPr>
        <w:b/>
        <w:sz w:val="28"/>
        <w:szCs w:val="28"/>
        <w:lang w:val="en-US"/>
      </w:rPr>
    </w:pPr>
    <w:proofErr w:type="spellStart"/>
    <w:r w:rsidRPr="008A097A">
      <w:rPr>
        <w:b/>
        <w:sz w:val="28"/>
        <w:szCs w:val="28"/>
        <w:lang w:val="en-US"/>
      </w:rPr>
      <w:t>Anexa</w:t>
    </w:r>
    <w:proofErr w:type="spellEnd"/>
    <w:r w:rsidRPr="008A097A">
      <w:rPr>
        <w:b/>
        <w:sz w:val="28"/>
        <w:szCs w:val="28"/>
        <w:lang w:val="en-US"/>
      </w:rPr>
      <w:t xml:space="preserve"> </w:t>
    </w:r>
    <w:r w:rsidR="00097D06">
      <w:rPr>
        <w:b/>
        <w:sz w:val="28"/>
        <w:szCs w:val="28"/>
        <w:lang w:val="en-US"/>
      </w:rPr>
      <w:t>4</w:t>
    </w:r>
  </w:p>
  <w:p w14:paraId="5D87624A" w14:textId="77777777" w:rsidR="003064B1" w:rsidRDefault="003064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F07A3"/>
    <w:multiLevelType w:val="hybridMultilevel"/>
    <w:tmpl w:val="96A0E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244D1"/>
    <w:multiLevelType w:val="hybridMultilevel"/>
    <w:tmpl w:val="9EDE3E90"/>
    <w:lvl w:ilvl="0" w:tplc="D84C82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3B7"/>
    <w:multiLevelType w:val="hybridMultilevel"/>
    <w:tmpl w:val="E9C266D0"/>
    <w:lvl w:ilvl="0" w:tplc="DAF4654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532D1"/>
    <w:multiLevelType w:val="hybridMultilevel"/>
    <w:tmpl w:val="BA46A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BD0ACB"/>
    <w:multiLevelType w:val="hybridMultilevel"/>
    <w:tmpl w:val="96A0E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930F0"/>
    <w:multiLevelType w:val="hybridMultilevel"/>
    <w:tmpl w:val="49A0F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91436"/>
    <w:multiLevelType w:val="hybridMultilevel"/>
    <w:tmpl w:val="96A0E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D3926"/>
    <w:multiLevelType w:val="hybridMultilevel"/>
    <w:tmpl w:val="96A0E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042686">
    <w:abstractNumId w:val="3"/>
  </w:num>
  <w:num w:numId="2" w16cid:durableId="1424304579">
    <w:abstractNumId w:val="4"/>
  </w:num>
  <w:num w:numId="3" w16cid:durableId="1400595936">
    <w:abstractNumId w:val="1"/>
  </w:num>
  <w:num w:numId="4" w16cid:durableId="222302837">
    <w:abstractNumId w:val="5"/>
  </w:num>
  <w:num w:numId="5" w16cid:durableId="1482114392">
    <w:abstractNumId w:val="0"/>
  </w:num>
  <w:num w:numId="6" w16cid:durableId="252594104">
    <w:abstractNumId w:val="7"/>
  </w:num>
  <w:num w:numId="7" w16cid:durableId="616445441">
    <w:abstractNumId w:val="2"/>
  </w:num>
  <w:num w:numId="8" w16cid:durableId="19634631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7F"/>
    <w:rsid w:val="00024949"/>
    <w:rsid w:val="000274AC"/>
    <w:rsid w:val="00060AC8"/>
    <w:rsid w:val="00073881"/>
    <w:rsid w:val="00085FED"/>
    <w:rsid w:val="00094ACA"/>
    <w:rsid w:val="00097D06"/>
    <w:rsid w:val="00097DE5"/>
    <w:rsid w:val="000C1711"/>
    <w:rsid w:val="000D098A"/>
    <w:rsid w:val="000E371E"/>
    <w:rsid w:val="001101ED"/>
    <w:rsid w:val="00117D82"/>
    <w:rsid w:val="00121CEC"/>
    <w:rsid w:val="00126C37"/>
    <w:rsid w:val="00172664"/>
    <w:rsid w:val="00187111"/>
    <w:rsid w:val="001E5941"/>
    <w:rsid w:val="001F6C7C"/>
    <w:rsid w:val="00200C52"/>
    <w:rsid w:val="002402DC"/>
    <w:rsid w:val="00253675"/>
    <w:rsid w:val="002D4670"/>
    <w:rsid w:val="003064B1"/>
    <w:rsid w:val="003079C8"/>
    <w:rsid w:val="00326675"/>
    <w:rsid w:val="003857D9"/>
    <w:rsid w:val="003B6BC9"/>
    <w:rsid w:val="003E3EB9"/>
    <w:rsid w:val="003F40B9"/>
    <w:rsid w:val="00444BC5"/>
    <w:rsid w:val="004C41F1"/>
    <w:rsid w:val="004D337C"/>
    <w:rsid w:val="00535AEB"/>
    <w:rsid w:val="00535C21"/>
    <w:rsid w:val="005701F0"/>
    <w:rsid w:val="006106D3"/>
    <w:rsid w:val="00613ADE"/>
    <w:rsid w:val="0062372D"/>
    <w:rsid w:val="006461F2"/>
    <w:rsid w:val="006824AF"/>
    <w:rsid w:val="006B5857"/>
    <w:rsid w:val="006E2987"/>
    <w:rsid w:val="006F3294"/>
    <w:rsid w:val="00703CD3"/>
    <w:rsid w:val="007073E7"/>
    <w:rsid w:val="00764317"/>
    <w:rsid w:val="007717DB"/>
    <w:rsid w:val="007B55BF"/>
    <w:rsid w:val="007E29E7"/>
    <w:rsid w:val="007F7CF2"/>
    <w:rsid w:val="00846FB2"/>
    <w:rsid w:val="00853770"/>
    <w:rsid w:val="00855294"/>
    <w:rsid w:val="0086356D"/>
    <w:rsid w:val="008868B0"/>
    <w:rsid w:val="008A097A"/>
    <w:rsid w:val="008A7411"/>
    <w:rsid w:val="008B08D1"/>
    <w:rsid w:val="008D219B"/>
    <w:rsid w:val="00922756"/>
    <w:rsid w:val="00960491"/>
    <w:rsid w:val="009655B4"/>
    <w:rsid w:val="00970288"/>
    <w:rsid w:val="00977990"/>
    <w:rsid w:val="009C411E"/>
    <w:rsid w:val="009F2D7B"/>
    <w:rsid w:val="00A253BE"/>
    <w:rsid w:val="00A27BCC"/>
    <w:rsid w:val="00A301DB"/>
    <w:rsid w:val="00A66915"/>
    <w:rsid w:val="00AA2FE5"/>
    <w:rsid w:val="00AA6D7B"/>
    <w:rsid w:val="00AE6BA9"/>
    <w:rsid w:val="00B54D48"/>
    <w:rsid w:val="00B77243"/>
    <w:rsid w:val="00BA7D34"/>
    <w:rsid w:val="00BB2E79"/>
    <w:rsid w:val="00BF2DE0"/>
    <w:rsid w:val="00C431B2"/>
    <w:rsid w:val="00C47272"/>
    <w:rsid w:val="00C53A0A"/>
    <w:rsid w:val="00C7546D"/>
    <w:rsid w:val="00C76B5A"/>
    <w:rsid w:val="00CA1084"/>
    <w:rsid w:val="00CA2CD7"/>
    <w:rsid w:val="00CA3802"/>
    <w:rsid w:val="00CF6CEE"/>
    <w:rsid w:val="00D039F0"/>
    <w:rsid w:val="00D1211C"/>
    <w:rsid w:val="00D42F27"/>
    <w:rsid w:val="00D466FF"/>
    <w:rsid w:val="00D54496"/>
    <w:rsid w:val="00D565B9"/>
    <w:rsid w:val="00D56FBE"/>
    <w:rsid w:val="00D65875"/>
    <w:rsid w:val="00D7704C"/>
    <w:rsid w:val="00DB2277"/>
    <w:rsid w:val="00DD5B7D"/>
    <w:rsid w:val="00DF6628"/>
    <w:rsid w:val="00E1750E"/>
    <w:rsid w:val="00E17623"/>
    <w:rsid w:val="00E47D9C"/>
    <w:rsid w:val="00E75500"/>
    <w:rsid w:val="00EA6DB6"/>
    <w:rsid w:val="00EB1576"/>
    <w:rsid w:val="00EC6A40"/>
    <w:rsid w:val="00ED358B"/>
    <w:rsid w:val="00F2397F"/>
    <w:rsid w:val="00F27306"/>
    <w:rsid w:val="00F57411"/>
    <w:rsid w:val="00F671DF"/>
    <w:rsid w:val="00F768EC"/>
    <w:rsid w:val="00FB3DD0"/>
    <w:rsid w:val="00FB4492"/>
    <w:rsid w:val="00FC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7BDAF9"/>
  <w15:chartTrackingRefBased/>
  <w15:docId w15:val="{FB0082EA-7962-4D0E-8CA1-E0D024BD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97F"/>
    <w:rPr>
      <w:rFonts w:ascii="Times New Roman" w:eastAsia="Times New Roman" w:hAnsi="Times New Roman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аблица шапка"/>
    <w:basedOn w:val="Normal"/>
    <w:rsid w:val="00F2397F"/>
    <w:pPr>
      <w:keepNext/>
      <w:spacing w:before="40" w:after="40"/>
      <w:ind w:left="57" w:right="57"/>
    </w:pPr>
    <w:rPr>
      <w:snapToGrid w:val="0"/>
      <w:sz w:val="22"/>
      <w:lang w:val="ru-RU" w:eastAsia="ru-RU"/>
    </w:rPr>
  </w:style>
  <w:style w:type="paragraph" w:customStyle="1" w:styleId="a0">
    <w:name w:val="Таблица текст"/>
    <w:basedOn w:val="Normal"/>
    <w:rsid w:val="00F2397F"/>
    <w:pPr>
      <w:spacing w:before="40" w:after="40"/>
      <w:ind w:left="57" w:right="57"/>
    </w:pPr>
    <w:rPr>
      <w:snapToGrid w:val="0"/>
      <w:sz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F2397F"/>
    <w:pPr>
      <w:ind w:left="720"/>
      <w:contextualSpacing/>
    </w:pPr>
  </w:style>
  <w:style w:type="table" w:styleId="TableGrid">
    <w:name w:val="Table Grid"/>
    <w:basedOn w:val="TableNormal"/>
    <w:uiPriority w:val="59"/>
    <w:rsid w:val="003064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064B1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3064B1"/>
    <w:rPr>
      <w:rFonts w:ascii="Times New Roman" w:eastAsia="Times New Roman" w:hAnsi="Times New Roman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064B1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3064B1"/>
    <w:rPr>
      <w:rFonts w:ascii="Times New Roman" w:eastAsia="Times New Roman" w:hAnsi="Times New Roman"/>
      <w:lang w:val="en-GB" w:eastAsia="en-US"/>
    </w:rPr>
  </w:style>
  <w:style w:type="character" w:styleId="CommentReference">
    <w:name w:val="annotation reference"/>
    <w:uiPriority w:val="99"/>
    <w:semiHidden/>
    <w:unhideWhenUsed/>
    <w:rsid w:val="009702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0288"/>
  </w:style>
  <w:style w:type="character" w:customStyle="1" w:styleId="CommentTextChar">
    <w:name w:val="Comment Text Char"/>
    <w:link w:val="CommentText"/>
    <w:uiPriority w:val="99"/>
    <w:semiHidden/>
    <w:rsid w:val="00970288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2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70288"/>
    <w:rPr>
      <w:rFonts w:ascii="Times New Roman" w:eastAsia="Times New Roman" w:hAnsi="Times New Roman"/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2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70288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Revision">
    <w:name w:val="Revision"/>
    <w:hidden/>
    <w:uiPriority w:val="99"/>
    <w:semiHidden/>
    <w:rsid w:val="00F671DF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4084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MAIB-Leasing S.A.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Florea</dc:creator>
  <cp:keywords/>
  <dc:description/>
  <cp:lastModifiedBy>MAIB-Leasing S.A.</cp:lastModifiedBy>
  <cp:revision>2</cp:revision>
  <cp:lastPrinted>2019-07-10T11:43:00Z</cp:lastPrinted>
  <dcterms:created xsi:type="dcterms:W3CDTF">2025-06-19T19:20:00Z</dcterms:created>
  <dcterms:modified xsi:type="dcterms:W3CDTF">2025-06-19T19:20:00Z</dcterms:modified>
</cp:coreProperties>
</file>